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2323"/>
        <w:gridCol w:w="2323"/>
        <w:gridCol w:w="2327"/>
        <w:gridCol w:w="2324"/>
        <w:gridCol w:w="2324"/>
        <w:gridCol w:w="1275"/>
        <w:gridCol w:w="1052"/>
      </w:tblGrid>
      <w:tr w:rsidR="009770E4" w14:paraId="7E669815" w14:textId="77777777" w:rsidTr="0076312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EAF83F9" w14:textId="77777777" w:rsidR="009770E4" w:rsidRDefault="009770E4" w:rsidP="00763124">
            <w:pPr>
              <w:jc w:val="center"/>
              <w:rPr>
                <w:b/>
                <w:u w:val="single"/>
              </w:rPr>
            </w:pPr>
            <w:r w:rsidRPr="00A830FC">
              <w:rPr>
                <w:rFonts w:cstheme="minorHAnsi"/>
                <w:b/>
                <w:sz w:val="28"/>
                <w:szCs w:val="28"/>
              </w:rPr>
              <w:t>Maths</w:t>
            </w:r>
          </w:p>
        </w:tc>
      </w:tr>
      <w:tr w:rsidR="009770E4" w14:paraId="7C56F901" w14:textId="77777777" w:rsidTr="00763124">
        <w:trPr>
          <w:trHeight w:val="135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E55969" w14:textId="77777777" w:rsidR="009770E4" w:rsidRDefault="009770E4" w:rsidP="007631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Strand</w:t>
            </w:r>
            <w:r w:rsidRPr="003C70D3">
              <w:rPr>
                <w:b/>
              </w:rPr>
              <w:t>: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A3EDAF" w14:textId="77777777" w:rsidR="009770E4" w:rsidRPr="003C70D3" w:rsidRDefault="009770E4" w:rsidP="00763124">
            <w:pPr>
              <w:spacing w:line="360" w:lineRule="auto"/>
              <w:rPr>
                <w:b/>
              </w:rPr>
            </w:pP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  Algebra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E21290" w14:textId="77777777" w:rsidR="009770E4" w:rsidRPr="003C70D3" w:rsidRDefault="009770E4" w:rsidP="00763124">
            <w:pPr>
              <w:spacing w:line="360" w:lineRule="auto"/>
              <w:rPr>
                <w:b/>
              </w:rPr>
            </w:pP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  Data and chance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EEFCCC" w14:textId="77777777" w:rsidR="009770E4" w:rsidRPr="003C70D3" w:rsidRDefault="009770E4" w:rsidP="00763124">
            <w:pPr>
              <w:spacing w:line="360" w:lineRule="auto"/>
              <w:rPr>
                <w:b/>
              </w:rPr>
            </w:pP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  Measures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64F9D2" w14:textId="77777777" w:rsidR="009770E4" w:rsidRPr="003C70D3" w:rsidRDefault="009770E4" w:rsidP="00763124">
            <w:pPr>
              <w:spacing w:line="360" w:lineRule="auto"/>
              <w:rPr>
                <w:b/>
              </w:rPr>
            </w:pP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  Number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D0D3B8" w14:textId="77777777" w:rsidR="009770E4" w:rsidRPr="003C70D3" w:rsidRDefault="009770E4" w:rsidP="00763124">
            <w:pPr>
              <w:spacing w:line="360" w:lineRule="auto"/>
              <w:rPr>
                <w:b/>
              </w:rPr>
            </w:pP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  Shape and space</w:t>
            </w:r>
          </w:p>
        </w:tc>
      </w:tr>
      <w:tr w:rsidR="009770E4" w14:paraId="5C306092" w14:textId="77777777" w:rsidTr="00763124">
        <w:trPr>
          <w:trHeight w:val="135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BA04A" w14:textId="77777777" w:rsidR="009770E4" w:rsidRDefault="009770E4" w:rsidP="00763124">
            <w:pPr>
              <w:spacing w:line="360" w:lineRule="auto"/>
              <w:rPr>
                <w:b/>
              </w:rPr>
            </w:pPr>
          </w:p>
          <w:p w14:paraId="0060F35B" w14:textId="77777777" w:rsidR="009770E4" w:rsidRDefault="009770E4" w:rsidP="00763124">
            <w:pPr>
              <w:spacing w:line="360" w:lineRule="auto"/>
              <w:rPr>
                <w:b/>
              </w:rPr>
            </w:pPr>
          </w:p>
          <w:p w14:paraId="22648D94" w14:textId="77777777" w:rsidR="009770E4" w:rsidRDefault="009770E4" w:rsidP="007631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Strand Unit: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1DFE" w14:textId="77777777" w:rsidR="009770E4" w:rsidRPr="006F1220" w:rsidRDefault="009770E4" w:rsidP="00763124">
            <w:pPr>
              <w:ind w:left="265" w:hanging="26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sym w:font="Symbol" w:char="F0F0"/>
            </w:r>
            <w:r>
              <w:rPr>
                <w:bCs/>
                <w:sz w:val="20"/>
                <w:szCs w:val="20"/>
              </w:rPr>
              <w:t xml:space="preserve">   </w:t>
            </w:r>
            <w:r w:rsidRPr="006F1220">
              <w:rPr>
                <w:bCs/>
                <w:sz w:val="20"/>
                <w:szCs w:val="20"/>
              </w:rPr>
              <w:t xml:space="preserve">Patterns, </w:t>
            </w:r>
            <w:proofErr w:type="gramStart"/>
            <w:r w:rsidRPr="006F1220">
              <w:rPr>
                <w:bCs/>
                <w:sz w:val="20"/>
                <w:szCs w:val="20"/>
              </w:rPr>
              <w:t>rules</w:t>
            </w:r>
            <w:proofErr w:type="gramEnd"/>
            <w:r w:rsidRPr="006F1220">
              <w:rPr>
                <w:bCs/>
                <w:sz w:val="20"/>
                <w:szCs w:val="20"/>
              </w:rPr>
              <w:t xml:space="preserve"> and relationships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561E" w14:textId="77777777" w:rsidR="009770E4" w:rsidRPr="006F1220" w:rsidRDefault="009770E4" w:rsidP="0076312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sym w:font="Symbol" w:char="F0F0"/>
            </w:r>
            <w:r>
              <w:rPr>
                <w:bCs/>
                <w:sz w:val="20"/>
                <w:szCs w:val="20"/>
              </w:rPr>
              <w:t xml:space="preserve">   </w:t>
            </w:r>
            <w:r w:rsidRPr="006F1220">
              <w:rPr>
                <w:bCs/>
                <w:sz w:val="20"/>
                <w:szCs w:val="20"/>
              </w:rPr>
              <w:t xml:space="preserve">Data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8342" w14:textId="77777777" w:rsidR="009770E4" w:rsidRPr="006F1220" w:rsidRDefault="009770E4" w:rsidP="0076312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sym w:font="Symbol" w:char="F0F0"/>
            </w:r>
            <w:r>
              <w:rPr>
                <w:bCs/>
                <w:sz w:val="20"/>
                <w:szCs w:val="20"/>
              </w:rPr>
              <w:t xml:space="preserve">   </w:t>
            </w:r>
            <w:r w:rsidRPr="006F1220">
              <w:rPr>
                <w:bCs/>
                <w:sz w:val="20"/>
                <w:szCs w:val="20"/>
              </w:rPr>
              <w:t xml:space="preserve">Measuring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43F5" w14:textId="77777777" w:rsidR="009770E4" w:rsidRPr="006F1220" w:rsidRDefault="009770E4" w:rsidP="0076312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sym w:font="Symbol" w:char="F0F0"/>
            </w:r>
            <w:r>
              <w:rPr>
                <w:bCs/>
                <w:sz w:val="20"/>
                <w:szCs w:val="20"/>
              </w:rPr>
              <w:t xml:space="preserve">   </w:t>
            </w:r>
            <w:r w:rsidRPr="006F1220">
              <w:rPr>
                <w:bCs/>
                <w:sz w:val="20"/>
                <w:szCs w:val="20"/>
              </w:rPr>
              <w:t xml:space="preserve">Uses of number 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E4B2" w14:textId="77777777" w:rsidR="009770E4" w:rsidRPr="004270A5" w:rsidRDefault="009770E4" w:rsidP="00763124">
            <w:pPr>
              <w:spacing w:line="276" w:lineRule="auto"/>
              <w:ind w:left="199" w:hanging="19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sym w:font="Symbol" w:char="F0F0"/>
            </w:r>
            <w:r>
              <w:rPr>
                <w:bCs/>
                <w:sz w:val="20"/>
                <w:szCs w:val="20"/>
              </w:rPr>
              <w:t xml:space="preserve">  </w:t>
            </w:r>
            <w:r w:rsidRPr="004270A5">
              <w:rPr>
                <w:bCs/>
                <w:sz w:val="20"/>
                <w:szCs w:val="20"/>
              </w:rPr>
              <w:t xml:space="preserve">Spatial awareness and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Pr="004270A5">
              <w:rPr>
                <w:bCs/>
                <w:sz w:val="20"/>
                <w:szCs w:val="20"/>
              </w:rPr>
              <w:t xml:space="preserve">location </w:t>
            </w:r>
          </w:p>
        </w:tc>
      </w:tr>
      <w:tr w:rsidR="009770E4" w14:paraId="7F4B1FC1" w14:textId="77777777" w:rsidTr="00763124">
        <w:trPr>
          <w:trHeight w:val="135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5AE0F" w14:textId="77777777" w:rsidR="009770E4" w:rsidRDefault="009770E4" w:rsidP="00763124">
            <w:pPr>
              <w:spacing w:line="360" w:lineRule="auto"/>
              <w:rPr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5A4D" w14:textId="77777777" w:rsidR="009770E4" w:rsidRPr="006F1220" w:rsidRDefault="009770E4" w:rsidP="00763124">
            <w:pPr>
              <w:ind w:left="265" w:hanging="26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sym w:font="Symbol" w:char="F0F0"/>
            </w:r>
            <w:r>
              <w:rPr>
                <w:bCs/>
                <w:sz w:val="20"/>
                <w:szCs w:val="20"/>
              </w:rPr>
              <w:t xml:space="preserve">   </w:t>
            </w:r>
            <w:r w:rsidRPr="006F1220">
              <w:rPr>
                <w:bCs/>
                <w:sz w:val="20"/>
                <w:szCs w:val="20"/>
              </w:rPr>
              <w:t xml:space="preserve">Expressions and equations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288C" w14:textId="77777777" w:rsidR="009770E4" w:rsidRPr="006F1220" w:rsidRDefault="009770E4" w:rsidP="0076312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sym w:font="Symbol" w:char="F0F0"/>
            </w:r>
            <w:r>
              <w:rPr>
                <w:bCs/>
                <w:sz w:val="20"/>
                <w:szCs w:val="20"/>
              </w:rPr>
              <w:t xml:space="preserve">   </w:t>
            </w:r>
            <w:r w:rsidRPr="006F1220">
              <w:rPr>
                <w:bCs/>
                <w:sz w:val="20"/>
                <w:szCs w:val="20"/>
              </w:rPr>
              <w:t xml:space="preserve">Chance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3DE8" w14:textId="77777777" w:rsidR="009770E4" w:rsidRPr="006F1220" w:rsidRDefault="009770E4" w:rsidP="0076312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sym w:font="Symbol" w:char="F0F0"/>
            </w:r>
            <w:r>
              <w:rPr>
                <w:bCs/>
                <w:sz w:val="20"/>
                <w:szCs w:val="20"/>
              </w:rPr>
              <w:t xml:space="preserve">   </w:t>
            </w:r>
            <w:r w:rsidRPr="006F1220">
              <w:rPr>
                <w:bCs/>
                <w:sz w:val="20"/>
                <w:szCs w:val="20"/>
              </w:rPr>
              <w:t xml:space="preserve">Time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A5DA" w14:textId="77777777" w:rsidR="009770E4" w:rsidRPr="006F1220" w:rsidRDefault="009770E4" w:rsidP="00763124">
            <w:pPr>
              <w:ind w:left="219" w:hanging="21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sym w:font="Symbol" w:char="F0F0"/>
            </w:r>
            <w:r>
              <w:rPr>
                <w:bCs/>
                <w:sz w:val="20"/>
                <w:szCs w:val="20"/>
              </w:rPr>
              <w:t xml:space="preserve">   </w:t>
            </w:r>
            <w:r w:rsidRPr="006F1220">
              <w:rPr>
                <w:bCs/>
                <w:sz w:val="20"/>
                <w:szCs w:val="20"/>
              </w:rPr>
              <w:t xml:space="preserve">Numeration and counting 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7B5B" w14:textId="77777777" w:rsidR="009770E4" w:rsidRPr="004270A5" w:rsidRDefault="009770E4" w:rsidP="00763124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sym w:font="Symbol" w:char="F0F0"/>
            </w:r>
            <w:r>
              <w:rPr>
                <w:bCs/>
                <w:sz w:val="20"/>
                <w:szCs w:val="20"/>
              </w:rPr>
              <w:t xml:space="preserve">   </w:t>
            </w:r>
            <w:r w:rsidRPr="004270A5">
              <w:rPr>
                <w:bCs/>
                <w:sz w:val="20"/>
                <w:szCs w:val="20"/>
              </w:rPr>
              <w:t xml:space="preserve">Shape </w:t>
            </w:r>
          </w:p>
        </w:tc>
      </w:tr>
      <w:tr w:rsidR="009770E4" w14:paraId="0D42C287" w14:textId="77777777" w:rsidTr="00763124">
        <w:trPr>
          <w:trHeight w:val="135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E3D2E" w14:textId="77777777" w:rsidR="009770E4" w:rsidRDefault="009770E4" w:rsidP="00763124">
            <w:pPr>
              <w:spacing w:line="360" w:lineRule="auto"/>
              <w:rPr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D02C" w14:textId="77777777" w:rsidR="009770E4" w:rsidRPr="006F1220" w:rsidRDefault="009770E4" w:rsidP="00763124">
            <w:pPr>
              <w:rPr>
                <w:bCs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063E" w14:textId="77777777" w:rsidR="009770E4" w:rsidRPr="006F1220" w:rsidRDefault="009770E4" w:rsidP="00763124">
            <w:pPr>
              <w:rPr>
                <w:bCs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7355" w14:textId="77777777" w:rsidR="009770E4" w:rsidRPr="006F1220" w:rsidRDefault="009770E4" w:rsidP="0076312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sym w:font="Symbol" w:char="F0F0"/>
            </w:r>
            <w:r>
              <w:rPr>
                <w:bCs/>
                <w:sz w:val="20"/>
                <w:szCs w:val="20"/>
              </w:rPr>
              <w:t xml:space="preserve">   </w:t>
            </w:r>
            <w:r w:rsidRPr="006F1220">
              <w:rPr>
                <w:bCs/>
                <w:sz w:val="20"/>
                <w:szCs w:val="20"/>
              </w:rPr>
              <w:t xml:space="preserve">Money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52A1" w14:textId="77777777" w:rsidR="009770E4" w:rsidRPr="006F1220" w:rsidRDefault="009770E4" w:rsidP="00763124">
            <w:pPr>
              <w:ind w:left="219" w:hanging="21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sym w:font="Symbol" w:char="F0F0"/>
            </w:r>
            <w:r>
              <w:rPr>
                <w:bCs/>
                <w:sz w:val="20"/>
                <w:szCs w:val="20"/>
              </w:rPr>
              <w:t xml:space="preserve">   </w:t>
            </w:r>
            <w:r w:rsidRPr="006F1220">
              <w:rPr>
                <w:bCs/>
                <w:sz w:val="20"/>
                <w:szCs w:val="20"/>
              </w:rPr>
              <w:t>Place value and base ten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C0A8" w14:textId="77777777" w:rsidR="009770E4" w:rsidRPr="004270A5" w:rsidRDefault="009770E4" w:rsidP="00763124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sym w:font="Symbol" w:char="F0F0"/>
            </w:r>
            <w:r>
              <w:rPr>
                <w:bCs/>
                <w:sz w:val="20"/>
                <w:szCs w:val="20"/>
              </w:rPr>
              <w:t xml:space="preserve">   </w:t>
            </w:r>
            <w:r w:rsidRPr="004270A5">
              <w:rPr>
                <w:bCs/>
                <w:sz w:val="20"/>
                <w:szCs w:val="20"/>
              </w:rPr>
              <w:t xml:space="preserve">Transformation </w:t>
            </w:r>
          </w:p>
        </w:tc>
      </w:tr>
      <w:tr w:rsidR="009770E4" w14:paraId="30BC2129" w14:textId="77777777" w:rsidTr="00763124">
        <w:trPr>
          <w:trHeight w:val="135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D722F" w14:textId="77777777" w:rsidR="009770E4" w:rsidRDefault="009770E4" w:rsidP="00763124">
            <w:pPr>
              <w:spacing w:line="360" w:lineRule="auto"/>
              <w:rPr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574E" w14:textId="77777777" w:rsidR="009770E4" w:rsidRPr="006F1220" w:rsidRDefault="009770E4" w:rsidP="00763124">
            <w:pPr>
              <w:rPr>
                <w:bCs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2A32" w14:textId="77777777" w:rsidR="009770E4" w:rsidRPr="006F1220" w:rsidRDefault="009770E4" w:rsidP="00763124">
            <w:pPr>
              <w:rPr>
                <w:bCs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985C" w14:textId="77777777" w:rsidR="009770E4" w:rsidRPr="006F1220" w:rsidRDefault="009770E4" w:rsidP="00763124">
            <w:pPr>
              <w:rPr>
                <w:bCs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ACE2" w14:textId="77777777" w:rsidR="009770E4" w:rsidRPr="006F1220" w:rsidRDefault="009770E4" w:rsidP="0076312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sym w:font="Symbol" w:char="F0F0"/>
            </w:r>
            <w:r>
              <w:rPr>
                <w:bCs/>
                <w:sz w:val="20"/>
                <w:szCs w:val="20"/>
              </w:rPr>
              <w:t xml:space="preserve">   </w:t>
            </w:r>
            <w:r w:rsidRPr="006F1220">
              <w:rPr>
                <w:bCs/>
                <w:sz w:val="20"/>
                <w:szCs w:val="20"/>
              </w:rPr>
              <w:t xml:space="preserve">Sets and operations 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1B10" w14:textId="77777777" w:rsidR="009770E4" w:rsidRDefault="009770E4" w:rsidP="00763124">
            <w:pPr>
              <w:spacing w:line="276" w:lineRule="auto"/>
              <w:rPr>
                <w:b/>
              </w:rPr>
            </w:pPr>
          </w:p>
        </w:tc>
      </w:tr>
      <w:tr w:rsidR="009770E4" w14:paraId="6082C21C" w14:textId="77777777" w:rsidTr="00763124">
        <w:trPr>
          <w:trHeight w:val="135"/>
        </w:trPr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EE66" w14:textId="77777777" w:rsidR="009770E4" w:rsidRDefault="009770E4" w:rsidP="00763124">
            <w:pPr>
              <w:spacing w:line="360" w:lineRule="auto"/>
              <w:rPr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83FE" w14:textId="77777777" w:rsidR="009770E4" w:rsidRPr="006F1220" w:rsidRDefault="009770E4" w:rsidP="00763124">
            <w:pPr>
              <w:rPr>
                <w:bCs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5EF2" w14:textId="77777777" w:rsidR="009770E4" w:rsidRPr="006F1220" w:rsidRDefault="009770E4" w:rsidP="00763124">
            <w:pPr>
              <w:rPr>
                <w:bCs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422E" w14:textId="77777777" w:rsidR="009770E4" w:rsidRPr="006F1220" w:rsidRDefault="009770E4" w:rsidP="00763124">
            <w:pPr>
              <w:rPr>
                <w:bCs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B780" w14:textId="77777777" w:rsidR="009770E4" w:rsidRPr="006F1220" w:rsidRDefault="009770E4" w:rsidP="0076312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sym w:font="Symbol" w:char="F0F0"/>
            </w:r>
            <w:r>
              <w:rPr>
                <w:bCs/>
                <w:sz w:val="20"/>
                <w:szCs w:val="20"/>
              </w:rPr>
              <w:t xml:space="preserve">   </w:t>
            </w:r>
            <w:r w:rsidRPr="006F1220">
              <w:rPr>
                <w:bCs/>
                <w:sz w:val="20"/>
                <w:szCs w:val="20"/>
              </w:rPr>
              <w:t xml:space="preserve">Fractions 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8CB5" w14:textId="77777777" w:rsidR="009770E4" w:rsidRDefault="009770E4" w:rsidP="00763124">
            <w:pPr>
              <w:spacing w:line="276" w:lineRule="auto"/>
              <w:rPr>
                <w:b/>
              </w:rPr>
            </w:pPr>
          </w:p>
        </w:tc>
      </w:tr>
      <w:tr w:rsidR="009770E4" w14:paraId="0CA9FADF" w14:textId="77777777" w:rsidTr="00763124">
        <w:tc>
          <w:tcPr>
            <w:tcW w:w="46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9B85" w14:textId="77777777" w:rsidR="009770E4" w:rsidRPr="00365F71" w:rsidRDefault="009770E4" w:rsidP="00763124">
            <w:pPr>
              <w:rPr>
                <w:i/>
              </w:rPr>
            </w:pPr>
            <w:r>
              <w:rPr>
                <w:b/>
                <w:u w:val="single"/>
              </w:rPr>
              <w:t>Learning Objectives:</w:t>
            </w:r>
            <w:r>
              <w:t xml:space="preserve"> (</w:t>
            </w:r>
            <w:r w:rsidRPr="006F1220">
              <w:rPr>
                <w:i/>
                <w:iCs/>
                <w:sz w:val="20"/>
                <w:szCs w:val="20"/>
              </w:rPr>
              <w:t>through appropriately playful and engaging learning experiences,</w:t>
            </w:r>
            <w:r>
              <w:t xml:space="preserve"> </w:t>
            </w:r>
            <w:r>
              <w:rPr>
                <w:i/>
                <w:sz w:val="20"/>
                <w:szCs w:val="20"/>
              </w:rPr>
              <w:t>the child should be enabled to…)</w:t>
            </w:r>
          </w:p>
          <w:p w14:paraId="0923EDA6" w14:textId="77777777" w:rsidR="009770E4" w:rsidRDefault="009770E4" w:rsidP="00763124">
            <w:pPr>
              <w:ind w:left="720"/>
              <w:rPr>
                <w:sz w:val="20"/>
                <w:szCs w:val="20"/>
              </w:rPr>
            </w:pPr>
          </w:p>
          <w:p w14:paraId="12BA1BDB" w14:textId="77777777" w:rsidR="009770E4" w:rsidRDefault="009770E4" w:rsidP="00763124">
            <w:pPr>
              <w:rPr>
                <w:sz w:val="20"/>
                <w:szCs w:val="20"/>
              </w:rPr>
            </w:pPr>
          </w:p>
          <w:p w14:paraId="08CB5F0D" w14:textId="77777777" w:rsidR="009770E4" w:rsidRPr="00365F71" w:rsidRDefault="009770E4" w:rsidP="00763124"/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3BED" w14:textId="77777777" w:rsidR="009770E4" w:rsidRDefault="009770E4" w:rsidP="0076312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CM</w:t>
            </w:r>
          </w:p>
        </w:tc>
      </w:tr>
      <w:tr w:rsidR="009770E4" w14:paraId="606DEF3E" w14:textId="77777777" w:rsidTr="00763124">
        <w:tc>
          <w:tcPr>
            <w:tcW w:w="46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F594" w14:textId="77777777" w:rsidR="009770E4" w:rsidRDefault="009770E4" w:rsidP="007631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Learning Experiences/Activities or How did the learning </w:t>
            </w:r>
            <w:proofErr w:type="gramStart"/>
            <w:r>
              <w:rPr>
                <w:b/>
                <w:u w:val="single"/>
              </w:rPr>
              <w:t>go?:</w:t>
            </w:r>
            <w:proofErr w:type="gramEnd"/>
          </w:p>
          <w:p w14:paraId="491F344A" w14:textId="77777777" w:rsidR="009770E4" w:rsidRDefault="009770E4" w:rsidP="00763124">
            <w:pPr>
              <w:rPr>
                <w:b/>
              </w:rPr>
            </w:pPr>
          </w:p>
          <w:p w14:paraId="4D25C8BC" w14:textId="77777777" w:rsidR="009770E4" w:rsidRDefault="009770E4" w:rsidP="00763124">
            <w:pPr>
              <w:rPr>
                <w:b/>
                <w:u w:val="single"/>
              </w:rPr>
            </w:pPr>
            <w:r w:rsidRPr="00E137F7">
              <w:rPr>
                <w:b/>
                <w:lang w:val="en-GB"/>
              </w:rPr>
              <w:t>As per Whole School Plan? Yes/No</w:t>
            </w:r>
          </w:p>
          <w:p w14:paraId="3D92A392" w14:textId="77777777" w:rsidR="009770E4" w:rsidRPr="00005A42" w:rsidRDefault="009770E4" w:rsidP="00763124">
            <w:pPr>
              <w:rPr>
                <w:b/>
              </w:rPr>
            </w:pPr>
          </w:p>
          <w:p w14:paraId="56E3CAC5" w14:textId="4446DFDE" w:rsidR="009770E4" w:rsidRPr="00005A42" w:rsidRDefault="009770E4" w:rsidP="00763124">
            <w:pPr>
              <w:tabs>
                <w:tab w:val="left" w:pos="3801"/>
              </w:tabs>
              <w:rPr>
                <w:rFonts w:cs="Times New Roman"/>
              </w:rPr>
            </w:pPr>
            <w:r w:rsidRPr="004270A5">
              <w:rPr>
                <w:rFonts w:cs="Times New Roman"/>
              </w:rPr>
              <w:tab/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CDB1" w14:textId="77777777" w:rsidR="009770E4" w:rsidRDefault="009770E4" w:rsidP="00763124"/>
        </w:tc>
      </w:tr>
      <w:tr w:rsidR="009770E4" w14:paraId="60A4E71F" w14:textId="77777777" w:rsidTr="00763124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05BF" w14:textId="77777777" w:rsidR="009770E4" w:rsidRDefault="009770E4" w:rsidP="007631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Linkage &amp; Integration</w:t>
            </w: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63A0" w14:textId="77777777" w:rsidR="009770E4" w:rsidRPr="00BB5BC1" w:rsidRDefault="009770E4" w:rsidP="00763124">
            <w:pPr>
              <w:rPr>
                <w:u w:val="single"/>
              </w:rPr>
            </w:pPr>
            <w:r>
              <w:rPr>
                <w:b/>
                <w:u w:val="single"/>
              </w:rPr>
              <w:t>Teacher Notes:</w:t>
            </w:r>
            <w:r>
              <w:rPr>
                <w:b/>
              </w:rPr>
              <w:t xml:space="preserve"> </w:t>
            </w:r>
            <w:r>
              <w:rPr>
                <w:i/>
                <w:sz w:val="20"/>
                <w:szCs w:val="20"/>
              </w:rPr>
              <w:t>(did it work/are pupils using it/what will be useful for the next teacher to know?)</w:t>
            </w:r>
          </w:p>
          <w:p w14:paraId="5C1FD90D" w14:textId="77777777" w:rsidR="009770E4" w:rsidRDefault="009770E4" w:rsidP="00763124">
            <w:pPr>
              <w:rPr>
                <w:b/>
                <w:u w:val="single"/>
              </w:rPr>
            </w:pPr>
          </w:p>
          <w:p w14:paraId="4CD69F2A" w14:textId="77777777" w:rsidR="009770E4" w:rsidRDefault="009770E4" w:rsidP="00763124"/>
        </w:tc>
      </w:tr>
      <w:tr w:rsidR="009770E4" w14:paraId="42D592AA" w14:textId="77777777" w:rsidTr="0076312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7A70" w14:textId="77777777" w:rsidR="009770E4" w:rsidRDefault="009770E4" w:rsidP="007631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Methodologies</w:t>
            </w:r>
          </w:p>
          <w:p w14:paraId="04BCDCEE" w14:textId="77777777" w:rsidR="009770E4" w:rsidRDefault="009770E4" w:rsidP="0076312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157469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Understanding and connecting</w:t>
            </w:r>
            <w:r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                    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4722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Reasoning                                      </w:t>
            </w:r>
            <w:r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67888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2C6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Communicating                  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203013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Applying and problem-solving</w:t>
            </w:r>
          </w:p>
          <w:p w14:paraId="5C743973" w14:textId="77777777" w:rsidR="009770E4" w:rsidRPr="004270A5" w:rsidRDefault="009770E4" w:rsidP="0076312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159604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Using cognitively challenging tasks</w:t>
            </w:r>
            <w:r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            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109659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Promoting maths talk                    </w:t>
            </w:r>
            <w:r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128469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2C6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Fostering Productive Disposition</w:t>
            </w:r>
            <w:r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149471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Encouraging playfulness </w:t>
            </w:r>
          </w:p>
          <w:p w14:paraId="71CCEA4F" w14:textId="77777777" w:rsidR="009770E4" w:rsidRPr="007B2C67" w:rsidRDefault="009770E4" w:rsidP="0076312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18279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Emphasising mathematical modelling </w:t>
            </w:r>
            <w:r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       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164758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Direct teaching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               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15627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Estimation strategies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                        </w:t>
            </w:r>
            <w:r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164677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2C6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Outdoor maths trails </w:t>
            </w:r>
          </w:p>
          <w:p w14:paraId="5D45CA5D" w14:textId="77777777" w:rsidR="009770E4" w:rsidRPr="007B2C67" w:rsidRDefault="009770E4" w:rsidP="0076312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33028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Free exploration of materials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                      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191883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2C6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Guided discovery/Enquiry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152088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2C6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Investigations                      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213570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2C6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Learning through play </w:t>
            </w:r>
          </w:p>
          <w:p w14:paraId="597140C1" w14:textId="77777777" w:rsidR="009770E4" w:rsidRPr="007B2C67" w:rsidRDefault="009770E4" w:rsidP="0076312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139214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Modelling: skills, </w:t>
            </w:r>
            <w:proofErr w:type="gramStart"/>
            <w:r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strategies</w:t>
            </w:r>
            <w:proofErr w:type="gramEnd"/>
            <w:r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and language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  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45363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Real-life maths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                              </w:t>
            </w:r>
            <w:r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-5177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2C6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Collaborative/Co-operative learning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177790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Talk and dis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cussion </w:t>
            </w:r>
          </w:p>
          <w:p w14:paraId="68CE0653" w14:textId="77777777" w:rsidR="009770E4" w:rsidRPr="00A76EB3" w:rsidRDefault="009770E4" w:rsidP="0076312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37334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Pr="007B2C67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Oral approac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h to mental maths mental maths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140471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2C6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Use of calculators             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IE"/>
                </w:rPr>
                <w:id w:val="30536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Use of concrete materials                  </w:t>
            </w:r>
            <w:sdt>
              <w:sdtPr>
                <w:rPr>
                  <w:rFonts w:eastAsia="Times New Roman"/>
                  <w:sz w:val="20"/>
                  <w:szCs w:val="20"/>
                  <w:lang w:eastAsia="en-IE"/>
                </w:rPr>
                <w:id w:val="94881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2C67">
                  <w:rPr>
                    <w:rFonts w:ascii="MS Gothic" w:eastAsia="MS Gothic" w:hAnsi="MS Gothic" w:hint="eastAsia"/>
                    <w:sz w:val="20"/>
                    <w:szCs w:val="20"/>
                    <w:lang w:eastAsia="en-IE"/>
                  </w:rPr>
                  <w:t>☐</w:t>
                </w:r>
              </w:sdtContent>
            </w:sdt>
            <w:r w:rsidRPr="007B2C67">
              <w:rPr>
                <w:rFonts w:eastAsia="Times New Roman"/>
                <w:sz w:val="20"/>
                <w:szCs w:val="20"/>
                <w:lang w:eastAsia="en-IE"/>
              </w:rPr>
              <w:t xml:space="preserve"> </w:t>
            </w:r>
            <w:r w:rsidRPr="00A76EB3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Using the environment</w:t>
            </w:r>
          </w:p>
        </w:tc>
      </w:tr>
    </w:tbl>
    <w:p w14:paraId="3C83F8B8" w14:textId="77777777" w:rsidR="009770E4" w:rsidRDefault="009770E4"/>
    <w:sectPr w:rsidR="009770E4" w:rsidSect="009770E4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E4"/>
    <w:rsid w:val="0097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12FED"/>
  <w15:chartTrackingRefBased/>
  <w15:docId w15:val="{0509B985-B21A-41AB-85B3-9A5E0364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0E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0E4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Thorpe</dc:creator>
  <cp:keywords/>
  <dc:description/>
  <cp:lastModifiedBy>Vincent Thorpe</cp:lastModifiedBy>
  <cp:revision>1</cp:revision>
  <dcterms:created xsi:type="dcterms:W3CDTF">2023-11-14T21:15:00Z</dcterms:created>
  <dcterms:modified xsi:type="dcterms:W3CDTF">2023-11-14T21:17:00Z</dcterms:modified>
</cp:coreProperties>
</file>