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16A5D" w14:textId="77777777" w:rsidR="004D32AE" w:rsidRPr="00D878AC" w:rsidRDefault="004D32AE" w:rsidP="00D878AC">
      <w:pPr>
        <w:jc w:val="center"/>
        <w:rPr>
          <w:b/>
          <w:sz w:val="48"/>
          <w:szCs w:val="48"/>
          <w:u w:val="single"/>
        </w:rPr>
      </w:pPr>
      <w:r w:rsidRPr="00D878AC">
        <w:rPr>
          <w:b/>
          <w:sz w:val="48"/>
          <w:szCs w:val="48"/>
          <w:u w:val="single"/>
        </w:rPr>
        <w:t>Glance Card</w:t>
      </w:r>
    </w:p>
    <w:p w14:paraId="2A2A1C6C" w14:textId="37C8DE12" w:rsidR="004D32AE" w:rsidRPr="00D878AC" w:rsidRDefault="004D32AE" w:rsidP="00D878AC">
      <w:pPr>
        <w:jc w:val="center"/>
        <w:rPr>
          <w:b/>
          <w:sz w:val="36"/>
          <w:szCs w:val="36"/>
        </w:rPr>
      </w:pPr>
      <w:r w:rsidRPr="00D878AC">
        <w:rPr>
          <w:b/>
          <w:sz w:val="36"/>
          <w:szCs w:val="36"/>
        </w:rPr>
        <w:t xml:space="preserve">Investigating and Dealing with </w:t>
      </w:r>
      <w:r w:rsidR="00217A96">
        <w:rPr>
          <w:b/>
          <w:sz w:val="36"/>
          <w:szCs w:val="36"/>
        </w:rPr>
        <w:t xml:space="preserve">alleged </w:t>
      </w:r>
      <w:r w:rsidRPr="00D878AC">
        <w:rPr>
          <w:b/>
          <w:sz w:val="36"/>
          <w:szCs w:val="36"/>
        </w:rPr>
        <w:t>Bullying in a nutshell</w:t>
      </w:r>
    </w:p>
    <w:p w14:paraId="55F67661" w14:textId="011093D0" w:rsidR="000F686C" w:rsidRPr="00D878AC" w:rsidRDefault="004D32AE" w:rsidP="0029538F">
      <w:pPr>
        <w:jc w:val="center"/>
        <w:rPr>
          <w:b/>
          <w:i/>
          <w:sz w:val="32"/>
          <w:szCs w:val="32"/>
        </w:rPr>
      </w:pPr>
      <w:r w:rsidRPr="00D878AC">
        <w:rPr>
          <w:b/>
          <w:i/>
          <w:sz w:val="32"/>
          <w:szCs w:val="32"/>
        </w:rPr>
        <w:t>(b</w:t>
      </w:r>
      <w:bookmarkStart w:id="0" w:name="_GoBack"/>
      <w:bookmarkEnd w:id="0"/>
      <w:r w:rsidRPr="00D878AC">
        <w:rPr>
          <w:b/>
          <w:i/>
          <w:sz w:val="32"/>
          <w:szCs w:val="32"/>
        </w:rPr>
        <w:t xml:space="preserve">ut not to be used without </w:t>
      </w:r>
      <w:r w:rsidR="0029538F">
        <w:rPr>
          <w:b/>
          <w:i/>
          <w:sz w:val="32"/>
          <w:szCs w:val="32"/>
        </w:rPr>
        <w:t xml:space="preserve">you as parents/guardians/staff/others </w:t>
      </w:r>
      <w:r w:rsidRPr="00D878AC">
        <w:rPr>
          <w:b/>
          <w:i/>
          <w:sz w:val="32"/>
          <w:szCs w:val="32"/>
        </w:rPr>
        <w:t xml:space="preserve">consulting </w:t>
      </w:r>
      <w:r w:rsidR="0029538F">
        <w:rPr>
          <w:b/>
          <w:i/>
          <w:sz w:val="32"/>
          <w:szCs w:val="32"/>
        </w:rPr>
        <w:t xml:space="preserve">and reading in full </w:t>
      </w:r>
      <w:r w:rsidRPr="00D878AC">
        <w:rPr>
          <w:b/>
          <w:i/>
          <w:sz w:val="32"/>
          <w:szCs w:val="32"/>
        </w:rPr>
        <w:t>the full version of the anti-bullying policy</w:t>
      </w:r>
      <w:r w:rsidR="0029538F">
        <w:rPr>
          <w:b/>
          <w:i/>
          <w:sz w:val="32"/>
          <w:szCs w:val="32"/>
        </w:rPr>
        <w:t xml:space="preserve"> available to you at </w:t>
      </w:r>
      <w:r w:rsidR="0029538F" w:rsidRPr="0029538F">
        <w:rPr>
          <w:b/>
          <w:i/>
          <w:sz w:val="32"/>
          <w:szCs w:val="32"/>
        </w:rPr>
        <w:t>www.nurneyns.com/school-polocies</w:t>
      </w:r>
      <w:r w:rsidR="0029538F">
        <w:rPr>
          <w:b/>
          <w:i/>
          <w:sz w:val="32"/>
          <w:szCs w:val="32"/>
        </w:rPr>
        <w:t>)</w:t>
      </w:r>
    </w:p>
    <w:p w14:paraId="6B2855FB" w14:textId="77777777" w:rsidR="004D32AE" w:rsidRPr="00D878AC" w:rsidRDefault="004D32AE" w:rsidP="00D878AC">
      <w:p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Steps are as follows, </w:t>
      </w:r>
      <w:r w:rsidRPr="00D878AC">
        <w:rPr>
          <w:sz w:val="28"/>
          <w:szCs w:val="28"/>
          <w:u w:val="single"/>
        </w:rPr>
        <w:t>the relevant teacher</w:t>
      </w:r>
      <w:r w:rsidRPr="00D878AC">
        <w:rPr>
          <w:sz w:val="28"/>
          <w:szCs w:val="28"/>
        </w:rPr>
        <w:t>:</w:t>
      </w:r>
    </w:p>
    <w:p w14:paraId="057769DC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Gathers information e.g.</w:t>
      </w:r>
    </w:p>
    <w:p w14:paraId="5124D125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Observation</w:t>
      </w:r>
    </w:p>
    <w:p w14:paraId="0C786970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Available school data/records</w:t>
      </w:r>
    </w:p>
    <w:p w14:paraId="02719DDF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Conversations with pupils/staff/parents</w:t>
      </w:r>
    </w:p>
    <w:p w14:paraId="5BC21F9E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Surveys</w:t>
      </w:r>
    </w:p>
    <w:p w14:paraId="4143E5AA" w14:textId="77777777" w:rsidR="004D32AE" w:rsidRPr="00D878AC" w:rsidRDefault="004D32AE" w:rsidP="00D878AC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Socio-grams </w:t>
      </w:r>
    </w:p>
    <w:p w14:paraId="64CE7F80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Record the information</w:t>
      </w:r>
    </w:p>
    <w:p w14:paraId="60FE3C0C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Analyse the information</w:t>
      </w:r>
    </w:p>
    <w:p w14:paraId="14527D71" w14:textId="77777777" w:rsidR="004D32AE" w:rsidRPr="00D878AC" w:rsidRDefault="004D32AE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 xml:space="preserve">The relevant teacher now has the ultimate say </w:t>
      </w:r>
      <w:r w:rsidR="00FF43B4" w:rsidRPr="00D878AC">
        <w:rPr>
          <w:sz w:val="28"/>
          <w:szCs w:val="28"/>
        </w:rPr>
        <w:t>(</w:t>
      </w:r>
      <w:r w:rsidRPr="00D878AC">
        <w:rPr>
          <w:sz w:val="28"/>
          <w:szCs w:val="28"/>
        </w:rPr>
        <w:t>based on steps 1,2 and 3</w:t>
      </w:r>
      <w:r w:rsidR="00FF43B4" w:rsidRPr="00D878AC">
        <w:rPr>
          <w:sz w:val="28"/>
          <w:szCs w:val="28"/>
        </w:rPr>
        <w:t xml:space="preserve"> and according to Dept of Education Best practice guidelines)</w:t>
      </w:r>
      <w:r w:rsidRPr="00D878AC">
        <w:rPr>
          <w:sz w:val="28"/>
          <w:szCs w:val="28"/>
        </w:rPr>
        <w:t xml:space="preserve"> </w:t>
      </w:r>
      <w:r w:rsidR="00FF43B4" w:rsidRPr="00D878AC">
        <w:rPr>
          <w:sz w:val="28"/>
          <w:szCs w:val="28"/>
        </w:rPr>
        <w:t xml:space="preserve">in determining whether it is bullying or not. </w:t>
      </w:r>
      <w:r w:rsidR="00FF43B4" w:rsidRPr="005E2782">
        <w:rPr>
          <w:b/>
          <w:bCs/>
          <w:sz w:val="24"/>
          <w:szCs w:val="24"/>
          <w:u w:val="single"/>
        </w:rPr>
        <w:t>TO BE CLEAR</w:t>
      </w:r>
      <w:r w:rsidR="00FF43B4" w:rsidRPr="005E2782">
        <w:rPr>
          <w:b/>
          <w:bCs/>
          <w:sz w:val="24"/>
          <w:szCs w:val="24"/>
        </w:rPr>
        <w:t xml:space="preserve"> </w:t>
      </w:r>
      <w:r w:rsidR="00FF43B4" w:rsidRPr="005E2782">
        <w:rPr>
          <w:b/>
          <w:bCs/>
          <w:i/>
          <w:sz w:val="24"/>
          <w:szCs w:val="24"/>
        </w:rPr>
        <w:t>– It is the relevant teacher who determines whether it is bullying or not</w:t>
      </w:r>
      <w:r w:rsidR="00FF43B4" w:rsidRPr="005E2782">
        <w:rPr>
          <w:b/>
          <w:bCs/>
          <w:sz w:val="24"/>
          <w:szCs w:val="24"/>
        </w:rPr>
        <w:t>, NOBODY ELSE.</w:t>
      </w:r>
    </w:p>
    <w:p w14:paraId="3BA30CCD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Carry out the intervention (based on suggestions in the school’s anti-bullying policy)</w:t>
      </w:r>
    </w:p>
    <w:p w14:paraId="792EE983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If the matter is not resolved within 20 school days, the relevant teacher must fill in Appendix 3 of the school’s anti-bullying policy</w:t>
      </w:r>
      <w:r w:rsidR="006033EC">
        <w:rPr>
          <w:sz w:val="28"/>
          <w:szCs w:val="28"/>
        </w:rPr>
        <w:t xml:space="preserve"> and notify the Principal</w:t>
      </w:r>
    </w:p>
    <w:p w14:paraId="17C14D04" w14:textId="77777777" w:rsidR="00FF43B4" w:rsidRPr="00D878AC" w:rsidRDefault="00FF43B4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Once appendix 3 is filled in</w:t>
      </w:r>
      <w:r w:rsidR="00D878AC" w:rsidRPr="00D878AC">
        <w:rPr>
          <w:sz w:val="28"/>
          <w:szCs w:val="28"/>
        </w:rPr>
        <w:t xml:space="preserve"> the School must seek external help </w:t>
      </w:r>
    </w:p>
    <w:p w14:paraId="6DB440D5" w14:textId="77777777" w:rsidR="00D878AC" w:rsidRPr="00D878AC" w:rsidRDefault="00D878AC" w:rsidP="00D878AC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878AC">
        <w:rPr>
          <w:sz w:val="28"/>
          <w:szCs w:val="28"/>
        </w:rPr>
        <w:t>All Appendix 3s must be reported at BOM level (but with no names mentioned)</w:t>
      </w:r>
    </w:p>
    <w:sectPr w:rsidR="00D878AC" w:rsidRPr="00D878AC" w:rsidSect="00A22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565A"/>
    <w:multiLevelType w:val="hybridMultilevel"/>
    <w:tmpl w:val="FBE2D99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B0EA5"/>
    <w:multiLevelType w:val="hybridMultilevel"/>
    <w:tmpl w:val="EE66505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03F"/>
    <w:multiLevelType w:val="hybridMultilevel"/>
    <w:tmpl w:val="F6DCF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FC"/>
    <w:rsid w:val="00004201"/>
    <w:rsid w:val="00092DA9"/>
    <w:rsid w:val="000E53F5"/>
    <w:rsid w:val="000F686C"/>
    <w:rsid w:val="00217A96"/>
    <w:rsid w:val="0029538F"/>
    <w:rsid w:val="003A70BF"/>
    <w:rsid w:val="003B0163"/>
    <w:rsid w:val="003F48F7"/>
    <w:rsid w:val="004D32AE"/>
    <w:rsid w:val="005E2782"/>
    <w:rsid w:val="006033EC"/>
    <w:rsid w:val="009D3AE8"/>
    <w:rsid w:val="00A1177D"/>
    <w:rsid w:val="00A22869"/>
    <w:rsid w:val="00BC6121"/>
    <w:rsid w:val="00D75EFC"/>
    <w:rsid w:val="00D878AC"/>
    <w:rsid w:val="00E620E2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A54"/>
  <w15:docId w15:val="{979B3BB6-B13B-4E49-9223-A2D3A124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</dc:creator>
  <cp:lastModifiedBy>sbnurney@gmail.com</cp:lastModifiedBy>
  <cp:revision>2</cp:revision>
  <cp:lastPrinted>2025-12-30T15:11:00Z</cp:lastPrinted>
  <dcterms:created xsi:type="dcterms:W3CDTF">2025-12-30T15:21:00Z</dcterms:created>
  <dcterms:modified xsi:type="dcterms:W3CDTF">2025-12-30T15:21:00Z</dcterms:modified>
</cp:coreProperties>
</file>