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DE14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42F881EE" wp14:editId="529D69EA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0A0">
        <w:rPr>
          <w:rFonts w:ascii="Cambria" w:hAnsi="Cambria"/>
        </w:rPr>
        <w:t>Scoil Bhríde,</w:t>
      </w:r>
    </w:p>
    <w:p w14:paraId="05A88567" w14:textId="77777777" w:rsidR="00E11846" w:rsidRPr="00B340A0" w:rsidRDefault="00000000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7BF529C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4DB06698" w14:textId="57F3E634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 xml:space="preserve">Principal – </w:t>
                  </w:r>
                  <w:r w:rsidR="00FC363C">
                    <w:rPr>
                      <w:rFonts w:ascii="Albertus Medium" w:hAnsi="Albertus Medium"/>
                      <w:i/>
                    </w:rPr>
                    <w:t xml:space="preserve">Dr. </w:t>
                  </w:r>
                  <w:r w:rsidRPr="00E11846">
                    <w:rPr>
                      <w:rFonts w:ascii="Albertus Medium" w:hAnsi="Albertus Medium"/>
                      <w:i/>
                    </w:rPr>
                    <w:t>Vinny Thorpe</w:t>
                  </w:r>
                </w:p>
                <w:p w14:paraId="035CC684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19385BA5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2D12759E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383706E4" w14:textId="14E958A0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</w:t>
      </w:r>
      <w:r w:rsidR="00672FF4">
        <w:rPr>
          <w:rFonts w:ascii="Cambria" w:hAnsi="Cambria"/>
        </w:rPr>
        <w:t>l</w:t>
      </w:r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32102029" w14:textId="1AFA2611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D34357" w:rsidRPr="00FB37C8">
          <w:rPr>
            <w:rStyle w:val="Hyperlink"/>
          </w:rPr>
          <w:t>sbnurney@gmail.com</w:t>
        </w:r>
      </w:hyperlink>
      <w:r w:rsidR="00D34357">
        <w:t xml:space="preserve"> </w:t>
      </w:r>
    </w:p>
    <w:p w14:paraId="2FAE9BBD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58996924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10636EDC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51A0AD29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07505CC3" wp14:editId="3103516C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675778FE" wp14:editId="21C9A388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FE36D" w14:textId="271E6791" w:rsidR="001D2474" w:rsidRPr="006F0B07" w:rsidRDefault="00D9561C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Jun</w:t>
      </w:r>
      <w:r w:rsidR="0038161B">
        <w:rPr>
          <w:b/>
          <w:sz w:val="32"/>
          <w:szCs w:val="32"/>
          <w:u w:val="single"/>
        </w:rPr>
        <w:t xml:space="preserve">ior Infants </w:t>
      </w:r>
      <w:r w:rsidR="004E2F84">
        <w:rPr>
          <w:b/>
          <w:sz w:val="32"/>
          <w:szCs w:val="32"/>
          <w:u w:val="single"/>
        </w:rPr>
        <w:t>Class</w:t>
      </w:r>
      <w:r w:rsidR="00DD6470">
        <w:rPr>
          <w:b/>
          <w:sz w:val="32"/>
          <w:szCs w:val="32"/>
        </w:rPr>
        <w:t xml:space="preserve"> 20</w:t>
      </w:r>
      <w:r w:rsidR="004C3E37">
        <w:rPr>
          <w:b/>
          <w:sz w:val="32"/>
          <w:szCs w:val="32"/>
        </w:rPr>
        <w:t>2</w:t>
      </w:r>
      <w:r w:rsidR="00321F9A">
        <w:rPr>
          <w:b/>
          <w:sz w:val="32"/>
          <w:szCs w:val="32"/>
        </w:rPr>
        <w:t>3</w:t>
      </w:r>
      <w:r w:rsidR="00DD6470">
        <w:rPr>
          <w:b/>
          <w:sz w:val="32"/>
          <w:szCs w:val="32"/>
        </w:rPr>
        <w:t xml:space="preserve"> – 20</w:t>
      </w:r>
      <w:r w:rsidR="00307597">
        <w:rPr>
          <w:b/>
          <w:sz w:val="32"/>
          <w:szCs w:val="32"/>
        </w:rPr>
        <w:t>2</w:t>
      </w:r>
      <w:r w:rsidR="00321F9A">
        <w:rPr>
          <w:b/>
          <w:sz w:val="32"/>
          <w:szCs w:val="32"/>
        </w:rPr>
        <w:t>4</w:t>
      </w:r>
    </w:p>
    <w:p w14:paraId="0E6484CC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686795BF" w14:textId="62349A50" w:rsidR="00F70324" w:rsidRDefault="00F70324" w:rsidP="00F70324">
      <w:pPr>
        <w:spacing w:line="276" w:lineRule="auto"/>
        <w:jc w:val="both"/>
      </w:pPr>
    </w:p>
    <w:p w14:paraId="43A56164" w14:textId="77777777" w:rsidR="00F70324" w:rsidRPr="00F70324" w:rsidRDefault="00F70324" w:rsidP="00F70324">
      <w:pPr>
        <w:spacing w:line="276" w:lineRule="auto"/>
        <w:jc w:val="both"/>
        <w:rPr>
          <w:sz w:val="20"/>
          <w:szCs w:val="20"/>
        </w:rPr>
      </w:pPr>
    </w:p>
    <w:p w14:paraId="65A350BE" w14:textId="4883191F" w:rsidR="003C005B" w:rsidRPr="00974616" w:rsidRDefault="00BD52EA" w:rsidP="003C005B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974616">
        <w:t xml:space="preserve">Starlight 4 Core Readers – Junior Infants </w:t>
      </w:r>
      <w:r w:rsidR="003C005B" w:rsidRPr="00974616">
        <w:t>(Folens)</w:t>
      </w:r>
    </w:p>
    <w:p w14:paraId="455D8375" w14:textId="6026DF70" w:rsidR="003C005B" w:rsidRPr="00F1787E" w:rsidRDefault="00BD52EA" w:rsidP="003C005B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F1787E">
        <w:rPr>
          <w:highlight w:val="yellow"/>
        </w:rPr>
        <w:t xml:space="preserve">Starlight Pre-Reading Skills Book </w:t>
      </w:r>
      <w:r w:rsidR="003C005B" w:rsidRPr="00F1787E">
        <w:rPr>
          <w:highlight w:val="yellow"/>
        </w:rPr>
        <w:t>(Folens)</w:t>
      </w:r>
    </w:p>
    <w:p w14:paraId="2F88F1B4" w14:textId="06746E8A" w:rsidR="003C005B" w:rsidRPr="00F1787E" w:rsidRDefault="00BD52EA" w:rsidP="00706E6F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F1787E">
        <w:rPr>
          <w:highlight w:val="yellow"/>
        </w:rPr>
        <w:t>Starlight Junior Infants</w:t>
      </w:r>
      <w:r w:rsidR="00F1787E" w:rsidRPr="00F1787E">
        <w:rPr>
          <w:highlight w:val="yellow"/>
        </w:rPr>
        <w:t xml:space="preserve"> Skills Book </w:t>
      </w:r>
      <w:r w:rsidR="003C005B" w:rsidRPr="00F1787E">
        <w:rPr>
          <w:highlight w:val="yellow"/>
        </w:rPr>
        <w:t>(Folens)</w:t>
      </w:r>
    </w:p>
    <w:p w14:paraId="7E6477E7" w14:textId="0F30B0DC" w:rsidR="00B34B25" w:rsidRPr="0032025E" w:rsidRDefault="00B34B25" w:rsidP="00B34B2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3C005B">
        <w:rPr>
          <w:highlight w:val="yellow"/>
        </w:rPr>
        <w:t xml:space="preserve">Sounds </w:t>
      </w:r>
      <w:r w:rsidR="0032025E">
        <w:rPr>
          <w:highlight w:val="yellow"/>
        </w:rPr>
        <w:t>i</w:t>
      </w:r>
      <w:r w:rsidRPr="003C005B">
        <w:rPr>
          <w:highlight w:val="yellow"/>
        </w:rPr>
        <w:t xml:space="preserve">n Action – </w:t>
      </w:r>
      <w:r w:rsidR="003F1206" w:rsidRPr="003C005B">
        <w:rPr>
          <w:highlight w:val="yellow"/>
        </w:rPr>
        <w:t>Jun</w:t>
      </w:r>
      <w:r w:rsidRPr="003C005B">
        <w:rPr>
          <w:highlight w:val="yellow"/>
        </w:rPr>
        <w:t>ior Infants</w:t>
      </w:r>
      <w:r w:rsidR="00D46411">
        <w:rPr>
          <w:highlight w:val="yellow"/>
        </w:rPr>
        <w:t xml:space="preserve"> (Folens)</w:t>
      </w:r>
    </w:p>
    <w:p w14:paraId="60DFE38B" w14:textId="0F630D56" w:rsidR="003F1206" w:rsidRPr="004B3EE9" w:rsidRDefault="005762C4" w:rsidP="00B34B2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3C005B">
        <w:rPr>
          <w:highlight w:val="yellow"/>
        </w:rPr>
        <w:t xml:space="preserve">Ready to </w:t>
      </w:r>
      <w:r w:rsidR="003F1206" w:rsidRPr="003C005B">
        <w:rPr>
          <w:highlight w:val="yellow"/>
        </w:rPr>
        <w:t>Write A1</w:t>
      </w:r>
      <w:r w:rsidRPr="003C005B">
        <w:rPr>
          <w:highlight w:val="yellow"/>
        </w:rPr>
        <w:t xml:space="preserve"> (introduction to cursive)</w:t>
      </w:r>
      <w:r w:rsidR="00D46411">
        <w:rPr>
          <w:highlight w:val="yellow"/>
        </w:rPr>
        <w:t xml:space="preserve"> (EDCO)</w:t>
      </w:r>
    </w:p>
    <w:p w14:paraId="66035DA7" w14:textId="0FE72B1A" w:rsidR="004B3EE9" w:rsidRPr="00F70324" w:rsidRDefault="004B3EE9" w:rsidP="004B3EE9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3C005B">
        <w:rPr>
          <w:highlight w:val="yellow"/>
        </w:rPr>
        <w:t>The Right Note junior infants and senior infants class (Folens)</w:t>
      </w:r>
    </w:p>
    <w:p w14:paraId="2BFC9830" w14:textId="68A9EEAE" w:rsidR="00F70324" w:rsidRPr="00F70324" w:rsidRDefault="00F70324" w:rsidP="004B3EE9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Cosán na Gealaí Scileanna (junior infants) (Gill)</w:t>
      </w:r>
    </w:p>
    <w:p w14:paraId="08292544" w14:textId="77777777" w:rsidR="001F119B" w:rsidRDefault="00000000" w:rsidP="001F119B">
      <w:pPr>
        <w:spacing w:line="360" w:lineRule="auto"/>
      </w:pPr>
      <w:r>
        <w:rPr>
          <w:noProof/>
          <w:lang w:eastAsia="zh-TW"/>
        </w:rPr>
        <w:pict w14:anchorId="4F936A87">
          <v:shape id="_x0000_s1031" type="#_x0000_t202" style="position:absolute;margin-left:0;margin-top:16.75pt;width:528.95pt;height:37.2pt;z-index:-251649024;mso-width-relative:margin;mso-height-relative:margin" strokeweight="8pt">
            <v:stroke linestyle="thickThin"/>
            <v:textbox>
              <w:txbxContent>
                <w:p w14:paraId="556B6E5C" w14:textId="77777777" w:rsidR="001F119B" w:rsidRDefault="001F119B" w:rsidP="006F0B07">
                  <w:pPr>
                    <w:jc w:val="both"/>
                  </w:pPr>
                  <w:r>
                    <w:t xml:space="preserve">Please </w:t>
                  </w:r>
                  <w:r w:rsidRPr="00146753">
                    <w:rPr>
                      <w:b/>
                      <w:i/>
                      <w:u w:val="single"/>
                    </w:rPr>
                    <w:t>label all of your child’s belongings</w:t>
                  </w:r>
                  <w:r>
                    <w:t>, stationery, uniform and tracksuit tops, coats etc.</w:t>
                  </w:r>
                </w:p>
                <w:p w14:paraId="15759571" w14:textId="77777777" w:rsidR="008C2184" w:rsidRDefault="008C2184" w:rsidP="006F0B07">
                  <w:pPr>
                    <w:jc w:val="both"/>
                  </w:pPr>
                </w:p>
                <w:p w14:paraId="5AF2D79B" w14:textId="729A6E48" w:rsidR="001F119B" w:rsidRPr="008C2184" w:rsidRDefault="001F119B" w:rsidP="008C2184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D87460B" w14:textId="77777777" w:rsidR="001F119B" w:rsidRDefault="001F119B" w:rsidP="00C2791C">
      <w:pPr>
        <w:spacing w:line="360" w:lineRule="auto"/>
      </w:pPr>
    </w:p>
    <w:p w14:paraId="3996F182" w14:textId="77777777" w:rsidR="006F0B07" w:rsidRDefault="006F0B07" w:rsidP="00C2791C">
      <w:pPr>
        <w:spacing w:line="360" w:lineRule="auto"/>
      </w:pPr>
    </w:p>
    <w:p w14:paraId="6EBBD613" w14:textId="77777777" w:rsidR="006F0B07" w:rsidRDefault="006F0B07" w:rsidP="00C2791C">
      <w:pPr>
        <w:spacing w:line="360" w:lineRule="auto"/>
      </w:pPr>
    </w:p>
    <w:p w14:paraId="37108C8A" w14:textId="77777777" w:rsidR="00933D79" w:rsidRDefault="00933D79" w:rsidP="00C2791C">
      <w:pPr>
        <w:spacing w:line="360" w:lineRule="auto"/>
      </w:pPr>
    </w:p>
    <w:p w14:paraId="10EC6ADE" w14:textId="77777777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656A99E1" wp14:editId="459E289A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1A8D8A1F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FD4E" w14:textId="77777777" w:rsidR="00901F6B" w:rsidRDefault="00901F6B" w:rsidP="00C36203">
      <w:r>
        <w:separator/>
      </w:r>
    </w:p>
  </w:endnote>
  <w:endnote w:type="continuationSeparator" w:id="0">
    <w:p w14:paraId="5560011C" w14:textId="77777777" w:rsidR="00901F6B" w:rsidRDefault="00901F6B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4377" w14:textId="77777777" w:rsidR="00901F6B" w:rsidRDefault="00901F6B" w:rsidP="00C36203">
      <w:r>
        <w:separator/>
      </w:r>
    </w:p>
  </w:footnote>
  <w:footnote w:type="continuationSeparator" w:id="0">
    <w:p w14:paraId="5A432318" w14:textId="77777777" w:rsidR="00901F6B" w:rsidRDefault="00901F6B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213629">
    <w:abstractNumId w:val="0"/>
  </w:num>
  <w:num w:numId="2" w16cid:durableId="1893270075">
    <w:abstractNumId w:val="2"/>
  </w:num>
  <w:num w:numId="3" w16cid:durableId="111826038">
    <w:abstractNumId w:val="3"/>
  </w:num>
  <w:num w:numId="4" w16cid:durableId="431630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36830"/>
    <w:rsid w:val="00051698"/>
    <w:rsid w:val="0006356E"/>
    <w:rsid w:val="00073576"/>
    <w:rsid w:val="00082057"/>
    <w:rsid w:val="0009252D"/>
    <w:rsid w:val="000D5CCD"/>
    <w:rsid w:val="00107CD0"/>
    <w:rsid w:val="00132ACC"/>
    <w:rsid w:val="0014364D"/>
    <w:rsid w:val="00145BCF"/>
    <w:rsid w:val="00146753"/>
    <w:rsid w:val="001D2474"/>
    <w:rsid w:val="001F119B"/>
    <w:rsid w:val="002318FA"/>
    <w:rsid w:val="00245AEF"/>
    <w:rsid w:val="00266240"/>
    <w:rsid w:val="002671FB"/>
    <w:rsid w:val="00270E3D"/>
    <w:rsid w:val="00274932"/>
    <w:rsid w:val="002A4770"/>
    <w:rsid w:val="002B26C5"/>
    <w:rsid w:val="002D11DF"/>
    <w:rsid w:val="002E168C"/>
    <w:rsid w:val="002F65AC"/>
    <w:rsid w:val="00307597"/>
    <w:rsid w:val="0032025E"/>
    <w:rsid w:val="00321F9A"/>
    <w:rsid w:val="00342F14"/>
    <w:rsid w:val="0036109C"/>
    <w:rsid w:val="0038063C"/>
    <w:rsid w:val="0038161B"/>
    <w:rsid w:val="00395E25"/>
    <w:rsid w:val="003A59C0"/>
    <w:rsid w:val="003C005B"/>
    <w:rsid w:val="003C54B5"/>
    <w:rsid w:val="003D04EA"/>
    <w:rsid w:val="003D34CD"/>
    <w:rsid w:val="003F1206"/>
    <w:rsid w:val="0042449D"/>
    <w:rsid w:val="00442496"/>
    <w:rsid w:val="004914A9"/>
    <w:rsid w:val="0049532B"/>
    <w:rsid w:val="004A78E5"/>
    <w:rsid w:val="004B3EE9"/>
    <w:rsid w:val="004C3E37"/>
    <w:rsid w:val="004D035D"/>
    <w:rsid w:val="004E2F84"/>
    <w:rsid w:val="004F22AA"/>
    <w:rsid w:val="005762C4"/>
    <w:rsid w:val="00583C20"/>
    <w:rsid w:val="005952B5"/>
    <w:rsid w:val="005C2F01"/>
    <w:rsid w:val="005C71C9"/>
    <w:rsid w:val="00606E2B"/>
    <w:rsid w:val="00621081"/>
    <w:rsid w:val="00651C17"/>
    <w:rsid w:val="00672FF4"/>
    <w:rsid w:val="006764DC"/>
    <w:rsid w:val="006B6DEA"/>
    <w:rsid w:val="006D75C9"/>
    <w:rsid w:val="006E60F7"/>
    <w:rsid w:val="006E6724"/>
    <w:rsid w:val="006E6C40"/>
    <w:rsid w:val="006F0B07"/>
    <w:rsid w:val="00704D07"/>
    <w:rsid w:val="00706E6F"/>
    <w:rsid w:val="0071019D"/>
    <w:rsid w:val="007B6E38"/>
    <w:rsid w:val="007C13C6"/>
    <w:rsid w:val="007C1A38"/>
    <w:rsid w:val="007E39F6"/>
    <w:rsid w:val="0082156A"/>
    <w:rsid w:val="00835B7C"/>
    <w:rsid w:val="00847A3F"/>
    <w:rsid w:val="008502F5"/>
    <w:rsid w:val="00850A6E"/>
    <w:rsid w:val="0085398E"/>
    <w:rsid w:val="00865B7A"/>
    <w:rsid w:val="00872E38"/>
    <w:rsid w:val="008778CE"/>
    <w:rsid w:val="008C1CE1"/>
    <w:rsid w:val="008C2184"/>
    <w:rsid w:val="008D3E43"/>
    <w:rsid w:val="00901F6B"/>
    <w:rsid w:val="0093268A"/>
    <w:rsid w:val="00933D79"/>
    <w:rsid w:val="00974616"/>
    <w:rsid w:val="009776EF"/>
    <w:rsid w:val="009E60BD"/>
    <w:rsid w:val="009F72EE"/>
    <w:rsid w:val="00A1177D"/>
    <w:rsid w:val="00A1390F"/>
    <w:rsid w:val="00A15CEC"/>
    <w:rsid w:val="00A22869"/>
    <w:rsid w:val="00A25EC9"/>
    <w:rsid w:val="00A937C9"/>
    <w:rsid w:val="00AA3CD5"/>
    <w:rsid w:val="00AF5914"/>
    <w:rsid w:val="00B27864"/>
    <w:rsid w:val="00B340A0"/>
    <w:rsid w:val="00B34256"/>
    <w:rsid w:val="00B34B25"/>
    <w:rsid w:val="00B426B2"/>
    <w:rsid w:val="00BB26F0"/>
    <w:rsid w:val="00BB2912"/>
    <w:rsid w:val="00BD52EA"/>
    <w:rsid w:val="00BD5B1C"/>
    <w:rsid w:val="00C2791C"/>
    <w:rsid w:val="00C36203"/>
    <w:rsid w:val="00C36C6E"/>
    <w:rsid w:val="00C4213C"/>
    <w:rsid w:val="00C63B9C"/>
    <w:rsid w:val="00C84A2E"/>
    <w:rsid w:val="00C86AD2"/>
    <w:rsid w:val="00CD3AB2"/>
    <w:rsid w:val="00CE180F"/>
    <w:rsid w:val="00D1725E"/>
    <w:rsid w:val="00D34357"/>
    <w:rsid w:val="00D46411"/>
    <w:rsid w:val="00D81EDA"/>
    <w:rsid w:val="00D9561C"/>
    <w:rsid w:val="00D958B6"/>
    <w:rsid w:val="00DD6470"/>
    <w:rsid w:val="00DE113D"/>
    <w:rsid w:val="00DE518E"/>
    <w:rsid w:val="00E11846"/>
    <w:rsid w:val="00E15268"/>
    <w:rsid w:val="00E5495F"/>
    <w:rsid w:val="00EE18C1"/>
    <w:rsid w:val="00EE62E0"/>
    <w:rsid w:val="00F1787E"/>
    <w:rsid w:val="00F37356"/>
    <w:rsid w:val="00F64BF1"/>
    <w:rsid w:val="00F70324"/>
    <w:rsid w:val="00F823A8"/>
    <w:rsid w:val="00FB023D"/>
    <w:rsid w:val="00FC363C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9F2B7CD"/>
  <w15:docId w15:val="{3ADAC991-ADE2-4BC9-B51D-DA0E7485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5</cp:revision>
  <cp:lastPrinted>2022-05-09T17:47:00Z</cp:lastPrinted>
  <dcterms:created xsi:type="dcterms:W3CDTF">2023-06-14T19:14:00Z</dcterms:created>
  <dcterms:modified xsi:type="dcterms:W3CDTF">2023-07-05T15:27:00Z</dcterms:modified>
</cp:coreProperties>
</file>