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0650AC74" w:rsidR="008D1F3A" w:rsidRPr="00842D4D" w:rsidRDefault="007A193F" w:rsidP="00842D4D">
      <w:pPr>
        <w:jc w:val="center"/>
        <w:rPr>
          <w:rFonts w:ascii="Georgia" w:hAnsi="Georgia"/>
          <w:b/>
          <w:bCs/>
          <w:sz w:val="40"/>
          <w:szCs w:val="40"/>
        </w:rPr>
      </w:pPr>
      <w:r>
        <w:rPr>
          <w:rFonts w:ascii="Georgia" w:hAnsi="Georgia"/>
          <w:b/>
          <w:bCs/>
          <w:sz w:val="40"/>
          <w:szCs w:val="40"/>
        </w:rPr>
        <w:t>March</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65E0F1E0" w:rsidR="006A4757" w:rsidRDefault="006A4757" w:rsidP="006C48F5">
            <w:r>
              <w:t xml:space="preserve">Unit </w:t>
            </w:r>
            <w:r w:rsidR="00AD16CD">
              <w:t>10 and 11</w:t>
            </w:r>
          </w:p>
        </w:tc>
        <w:tc>
          <w:tcPr>
            <w:tcW w:w="2254" w:type="dxa"/>
          </w:tcPr>
          <w:p w14:paraId="0A903220" w14:textId="390BC1AC" w:rsidR="006A4757" w:rsidRDefault="006A4757" w:rsidP="006C48F5">
            <w:r>
              <w:t xml:space="preserve">Pages </w:t>
            </w:r>
            <w:r w:rsidR="00AD16CD">
              <w:t>82</w:t>
            </w:r>
            <w:r w:rsidR="00F01329">
              <w:t xml:space="preserve"> – </w:t>
            </w:r>
            <w:r w:rsidR="00AD16CD">
              <w:t>98</w:t>
            </w:r>
            <w:r w:rsidR="00F01329">
              <w:t xml:space="preserve"> </w:t>
            </w:r>
          </w:p>
        </w:tc>
        <w:tc>
          <w:tcPr>
            <w:tcW w:w="2254" w:type="dxa"/>
          </w:tcPr>
          <w:p w14:paraId="58DFABB9" w14:textId="579ECA62" w:rsidR="006A4757" w:rsidRDefault="006A4757" w:rsidP="006C48F5">
            <w:r>
              <w:t>Pages</w:t>
            </w:r>
            <w:r w:rsidR="00763DB0">
              <w:t xml:space="preserve"> 3</w:t>
            </w:r>
            <w:r w:rsidR="0085726C">
              <w:t>7</w:t>
            </w:r>
            <w:r w:rsidR="00763DB0">
              <w:t xml:space="preserve"> – </w:t>
            </w:r>
            <w:r w:rsidR="0085726C">
              <w:t>42</w:t>
            </w:r>
            <w:r w:rsidR="00763DB0">
              <w:t xml:space="preserve">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2F791B2D" w:rsidR="006A4757" w:rsidRDefault="006A4757" w:rsidP="006C48F5">
            <w:r>
              <w:t xml:space="preserve">Unit </w:t>
            </w:r>
            <w:r w:rsidR="00AD16CD">
              <w:t>10 and 11</w:t>
            </w:r>
          </w:p>
        </w:tc>
        <w:tc>
          <w:tcPr>
            <w:tcW w:w="2254" w:type="dxa"/>
          </w:tcPr>
          <w:p w14:paraId="343444EA" w14:textId="5FB74F2B" w:rsidR="006A4757" w:rsidRDefault="006A4757" w:rsidP="006C48F5">
            <w:r>
              <w:t xml:space="preserve">Pages </w:t>
            </w:r>
            <w:r w:rsidR="0085726C">
              <w:t>81</w:t>
            </w:r>
            <w:r w:rsidR="00F01329">
              <w:t xml:space="preserve"> – </w:t>
            </w:r>
            <w:r w:rsidR="0085726C">
              <w:t>99</w:t>
            </w:r>
          </w:p>
        </w:tc>
        <w:tc>
          <w:tcPr>
            <w:tcW w:w="2254" w:type="dxa"/>
          </w:tcPr>
          <w:p w14:paraId="54449FAC" w14:textId="59D1A204" w:rsidR="006A4757" w:rsidRDefault="006A4757" w:rsidP="006C48F5">
            <w:r>
              <w:t>Pages</w:t>
            </w:r>
            <w:r w:rsidR="00B47E20">
              <w:t xml:space="preserve"> </w:t>
            </w:r>
            <w:r w:rsidR="0085726C">
              <w:t>37</w:t>
            </w:r>
            <w:r w:rsidR="00B47E20">
              <w:t xml:space="preserve"> – </w:t>
            </w:r>
            <w:r w:rsidR="0085726C">
              <w:t>42</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36DB6E5C" w:rsidR="006A4757" w:rsidRDefault="006A4757" w:rsidP="006C48F5">
            <w:r>
              <w:t xml:space="preserve">Unit </w:t>
            </w:r>
            <w:r w:rsidR="00AD16CD">
              <w:t>10 and 11</w:t>
            </w:r>
          </w:p>
        </w:tc>
        <w:tc>
          <w:tcPr>
            <w:tcW w:w="2254" w:type="dxa"/>
          </w:tcPr>
          <w:p w14:paraId="70CC8DEA" w14:textId="5F9C4643" w:rsidR="006A4757" w:rsidRDefault="006A4757" w:rsidP="006C48F5">
            <w:r>
              <w:t xml:space="preserve">Pages </w:t>
            </w:r>
            <w:r w:rsidR="00AA4FC8">
              <w:t>114</w:t>
            </w:r>
            <w:r w:rsidR="000D36E3">
              <w:t xml:space="preserve"> – 1</w:t>
            </w:r>
            <w:r w:rsidR="00AA4FC8">
              <w:t>36</w:t>
            </w:r>
            <w:r w:rsidR="000D36E3">
              <w:t xml:space="preserve"> </w:t>
            </w:r>
          </w:p>
        </w:tc>
        <w:tc>
          <w:tcPr>
            <w:tcW w:w="2254" w:type="dxa"/>
          </w:tcPr>
          <w:p w14:paraId="726D3FDE" w14:textId="18DAF85A" w:rsidR="006A4757" w:rsidRDefault="009F1D14" w:rsidP="006C48F5">
            <w:r>
              <w:t>Pages</w:t>
            </w:r>
            <w:r w:rsidR="00B47E20">
              <w:t xml:space="preserve"> 6</w:t>
            </w:r>
            <w:r w:rsidR="00BD06A3">
              <w:t>8</w:t>
            </w:r>
            <w:r w:rsidR="00B47E20">
              <w:t xml:space="preserve"> – </w:t>
            </w:r>
            <w:r w:rsidR="00BD06A3">
              <w:t>77</w:t>
            </w:r>
            <w:r w:rsidR="00B47E20">
              <w:t xml:space="preserve">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71B59779" w:rsidR="006A4757" w:rsidRDefault="006A4757" w:rsidP="006C48F5">
            <w:r>
              <w:t xml:space="preserve">Unit </w:t>
            </w:r>
            <w:r w:rsidR="00AD16CD">
              <w:t>10 and 11</w:t>
            </w:r>
          </w:p>
        </w:tc>
        <w:tc>
          <w:tcPr>
            <w:tcW w:w="2254" w:type="dxa"/>
          </w:tcPr>
          <w:p w14:paraId="55083FF4" w14:textId="6366CC2B" w:rsidR="006A4757" w:rsidRDefault="006A4757" w:rsidP="006C48F5">
            <w:r>
              <w:t xml:space="preserve">Pages </w:t>
            </w:r>
            <w:r w:rsidR="00BD06A3">
              <w:t>114</w:t>
            </w:r>
            <w:r w:rsidR="0026073D">
              <w:t xml:space="preserve"> – 1</w:t>
            </w:r>
            <w:r w:rsidR="00BD06A3">
              <w:t>35</w:t>
            </w:r>
            <w:r w:rsidR="0026073D">
              <w:t xml:space="preserve"> </w:t>
            </w:r>
          </w:p>
        </w:tc>
        <w:tc>
          <w:tcPr>
            <w:tcW w:w="2254" w:type="dxa"/>
          </w:tcPr>
          <w:p w14:paraId="388A677B" w14:textId="7C40F938" w:rsidR="006A4757" w:rsidRDefault="009F1D14" w:rsidP="006C48F5">
            <w:r>
              <w:t>Pages</w:t>
            </w:r>
            <w:r w:rsidR="00696617">
              <w:t xml:space="preserve"> </w:t>
            </w:r>
            <w:r w:rsidR="005273B4">
              <w:t>63</w:t>
            </w:r>
            <w:r w:rsidR="00696617">
              <w:t xml:space="preserve"> – </w:t>
            </w:r>
            <w:r w:rsidR="005273B4">
              <w:t>71</w:t>
            </w:r>
            <w:r w:rsidR="00696617">
              <w:t xml:space="preserve">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45EE7EDD" w:rsidR="006A4757" w:rsidRDefault="006A4757" w:rsidP="006C48F5">
            <w:r>
              <w:t xml:space="preserve">Unit </w:t>
            </w:r>
            <w:r w:rsidR="00AD16CD">
              <w:t>10 and 11</w:t>
            </w:r>
          </w:p>
        </w:tc>
        <w:tc>
          <w:tcPr>
            <w:tcW w:w="2254" w:type="dxa"/>
          </w:tcPr>
          <w:p w14:paraId="5F4DFA28" w14:textId="132DCDC0" w:rsidR="006A4757" w:rsidRDefault="006A4757" w:rsidP="006C48F5">
            <w:r>
              <w:t xml:space="preserve">Units </w:t>
            </w:r>
            <w:r w:rsidR="003B7EC6">
              <w:t>1</w:t>
            </w:r>
            <w:r w:rsidR="003655F9">
              <w:t>9</w:t>
            </w:r>
            <w:r w:rsidR="003B7EC6">
              <w:t xml:space="preserve"> – </w:t>
            </w:r>
            <w:r w:rsidR="003655F9">
              <w:t>20</w:t>
            </w:r>
            <w:r w:rsidR="003B7EC6">
              <w:t xml:space="preserve"> </w:t>
            </w:r>
          </w:p>
        </w:tc>
        <w:tc>
          <w:tcPr>
            <w:tcW w:w="2254" w:type="dxa"/>
          </w:tcPr>
          <w:p w14:paraId="4D82B469" w14:textId="6E418226" w:rsidR="006A4757" w:rsidRDefault="006A4757" w:rsidP="006C48F5">
            <w:r>
              <w:t xml:space="preserve">Unit </w:t>
            </w:r>
            <w:r w:rsidR="00DA1BBC">
              <w:t>1</w:t>
            </w:r>
            <w:r w:rsidR="003655F9">
              <w:t>3</w:t>
            </w:r>
            <w:r w:rsidR="00DA1BBC">
              <w:t xml:space="preserve"> </w:t>
            </w:r>
            <w:r>
              <w:t xml:space="preserve">and </w:t>
            </w:r>
            <w:r w:rsidR="00DA1BBC">
              <w:t>1</w:t>
            </w:r>
            <w:r w:rsidR="003655F9">
              <w:t>4</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5307242C" w:rsidR="006A4757" w:rsidRDefault="006A4757" w:rsidP="006C48F5">
            <w:r>
              <w:t xml:space="preserve">Unit </w:t>
            </w:r>
            <w:r w:rsidR="00AD16CD">
              <w:t>10 and 11</w:t>
            </w:r>
          </w:p>
        </w:tc>
        <w:tc>
          <w:tcPr>
            <w:tcW w:w="2254" w:type="dxa"/>
          </w:tcPr>
          <w:p w14:paraId="658A786A" w14:textId="05AC8621" w:rsidR="006A4757" w:rsidRDefault="006A4757" w:rsidP="006C48F5">
            <w:r>
              <w:t>Units</w:t>
            </w:r>
            <w:r w:rsidR="003B7EC6">
              <w:t xml:space="preserve"> 1</w:t>
            </w:r>
            <w:r w:rsidR="003655F9">
              <w:t>9</w:t>
            </w:r>
            <w:r w:rsidR="003B7EC6">
              <w:t xml:space="preserve"> – </w:t>
            </w:r>
            <w:r w:rsidR="003655F9">
              <w:t>20</w:t>
            </w:r>
            <w:r w:rsidR="003B7EC6">
              <w:t xml:space="preserve"> </w:t>
            </w:r>
          </w:p>
        </w:tc>
        <w:tc>
          <w:tcPr>
            <w:tcW w:w="2254" w:type="dxa"/>
          </w:tcPr>
          <w:p w14:paraId="0C3A7039" w14:textId="6F812349" w:rsidR="006A4757" w:rsidRDefault="00DA1BBC" w:rsidP="006C48F5">
            <w:r>
              <w:t>Unit 1</w:t>
            </w:r>
            <w:r w:rsidR="003655F9">
              <w:t>3</w:t>
            </w:r>
            <w:r>
              <w:t xml:space="preserve"> </w:t>
            </w:r>
            <w:r w:rsidR="006A4757">
              <w:t xml:space="preserve">and </w:t>
            </w:r>
            <w:r>
              <w:t>1</w:t>
            </w:r>
            <w:r w:rsidR="003655F9">
              <w:t>4</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631EA84B" w:rsidR="006A4757" w:rsidRDefault="006A4757" w:rsidP="006C48F5">
            <w:r>
              <w:t xml:space="preserve">Unit </w:t>
            </w:r>
            <w:r w:rsidR="00AD16CD">
              <w:t>10 and 11</w:t>
            </w:r>
          </w:p>
        </w:tc>
        <w:tc>
          <w:tcPr>
            <w:tcW w:w="2254" w:type="dxa"/>
          </w:tcPr>
          <w:p w14:paraId="2764A099" w14:textId="0A39B541" w:rsidR="006A4757" w:rsidRDefault="006A4757" w:rsidP="006C48F5">
            <w:r>
              <w:t>Units</w:t>
            </w:r>
            <w:r w:rsidR="003B7EC6">
              <w:t xml:space="preserve"> 1</w:t>
            </w:r>
            <w:r w:rsidR="003655F9">
              <w:t>9</w:t>
            </w:r>
            <w:r w:rsidR="003B7EC6">
              <w:t xml:space="preserve"> – </w:t>
            </w:r>
            <w:r w:rsidR="003655F9">
              <w:t>20</w:t>
            </w:r>
            <w:r w:rsidR="003B7EC6">
              <w:t xml:space="preserve"> </w:t>
            </w:r>
          </w:p>
        </w:tc>
        <w:tc>
          <w:tcPr>
            <w:tcW w:w="2254" w:type="dxa"/>
          </w:tcPr>
          <w:p w14:paraId="5A71CE65" w14:textId="2DD18ECC" w:rsidR="006A4757" w:rsidRDefault="00DA1BBC" w:rsidP="006C48F5">
            <w:r>
              <w:t>Unit 1</w:t>
            </w:r>
            <w:r w:rsidR="003655F9">
              <w:t>3</w:t>
            </w:r>
            <w:r>
              <w:t xml:space="preserve"> </w:t>
            </w:r>
            <w:r w:rsidR="006A4757">
              <w:t xml:space="preserve">and </w:t>
            </w:r>
            <w:r>
              <w:t>1</w:t>
            </w:r>
            <w:r w:rsidR="003655F9">
              <w:t>4</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65C3CD57" w:rsidR="006A4757" w:rsidRDefault="006A4757" w:rsidP="006C48F5">
            <w:r>
              <w:t xml:space="preserve">Unit </w:t>
            </w:r>
            <w:r w:rsidR="00AD16CD">
              <w:t>10 and 11</w:t>
            </w:r>
          </w:p>
        </w:tc>
        <w:tc>
          <w:tcPr>
            <w:tcW w:w="2254" w:type="dxa"/>
          </w:tcPr>
          <w:p w14:paraId="00BF393E" w14:textId="2EEE2B4A" w:rsidR="006A4757" w:rsidRDefault="006A4757" w:rsidP="006C48F5">
            <w:r>
              <w:t>Units</w:t>
            </w:r>
            <w:r w:rsidR="003B7EC6">
              <w:t xml:space="preserve"> 1</w:t>
            </w:r>
            <w:r w:rsidR="003655F9">
              <w:t>9</w:t>
            </w:r>
            <w:r w:rsidR="003B7EC6">
              <w:t xml:space="preserve"> – </w:t>
            </w:r>
            <w:r w:rsidR="003655F9">
              <w:t>20</w:t>
            </w:r>
            <w:r w:rsidR="003B7EC6">
              <w:t xml:space="preserve"> </w:t>
            </w:r>
          </w:p>
        </w:tc>
        <w:tc>
          <w:tcPr>
            <w:tcW w:w="2254" w:type="dxa"/>
          </w:tcPr>
          <w:p w14:paraId="4303AE34" w14:textId="61EC4387" w:rsidR="006A4757" w:rsidRDefault="00DA1BBC" w:rsidP="006C48F5">
            <w:r>
              <w:t>Unit 1</w:t>
            </w:r>
            <w:r w:rsidR="003655F9">
              <w:t>3</w:t>
            </w:r>
            <w:r>
              <w:t xml:space="preserve"> and 1</w:t>
            </w:r>
            <w:r w:rsidR="003655F9">
              <w:t>4</w:t>
            </w:r>
            <w:r>
              <w:t xml:space="preserve">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D36E3"/>
    <w:rsid w:val="000F6326"/>
    <w:rsid w:val="00140828"/>
    <w:rsid w:val="00257B49"/>
    <w:rsid w:val="0026073D"/>
    <w:rsid w:val="002821C8"/>
    <w:rsid w:val="003655F9"/>
    <w:rsid w:val="00394CF3"/>
    <w:rsid w:val="003B7EC6"/>
    <w:rsid w:val="0043312C"/>
    <w:rsid w:val="004431C1"/>
    <w:rsid w:val="00502BA5"/>
    <w:rsid w:val="00517C5A"/>
    <w:rsid w:val="005273B4"/>
    <w:rsid w:val="00696617"/>
    <w:rsid w:val="006A4757"/>
    <w:rsid w:val="00763DB0"/>
    <w:rsid w:val="00786F9F"/>
    <w:rsid w:val="007A193F"/>
    <w:rsid w:val="00842D4D"/>
    <w:rsid w:val="0085726C"/>
    <w:rsid w:val="008C2301"/>
    <w:rsid w:val="008D1F3A"/>
    <w:rsid w:val="009F1D14"/>
    <w:rsid w:val="00A115C5"/>
    <w:rsid w:val="00AA4FC8"/>
    <w:rsid w:val="00AA67A9"/>
    <w:rsid w:val="00AD16CD"/>
    <w:rsid w:val="00AD6BA2"/>
    <w:rsid w:val="00AF1BC3"/>
    <w:rsid w:val="00B47E20"/>
    <w:rsid w:val="00BD06A3"/>
    <w:rsid w:val="00BF3AF3"/>
    <w:rsid w:val="00C36002"/>
    <w:rsid w:val="00CA100F"/>
    <w:rsid w:val="00D01B09"/>
    <w:rsid w:val="00D07632"/>
    <w:rsid w:val="00D842DF"/>
    <w:rsid w:val="00DA1BBC"/>
    <w:rsid w:val="00DE525A"/>
    <w:rsid w:val="00E94F61"/>
    <w:rsid w:val="00EC28DF"/>
    <w:rsid w:val="00EC7B81"/>
    <w:rsid w:val="00F01329"/>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 w:type="character" w:styleId="FollowedHyperlink">
    <w:name w:val="FollowedHyperlink"/>
    <w:basedOn w:val="DefaultParagraphFont"/>
    <w:uiPriority w:val="99"/>
    <w:semiHidden/>
    <w:unhideWhenUsed/>
    <w:rsid w:val="00AD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8</cp:revision>
  <dcterms:created xsi:type="dcterms:W3CDTF">2021-02-23T09:56:00Z</dcterms:created>
  <dcterms:modified xsi:type="dcterms:W3CDTF">2021-02-23T10:27:00Z</dcterms:modified>
</cp:coreProperties>
</file>