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42D4D">
        <w:rPr>
          <w:rFonts w:ascii="Georgia" w:hAnsi="Georgia"/>
          <w:b/>
          <w:bCs/>
          <w:sz w:val="40"/>
          <w:szCs w:val="40"/>
          <w:highlight w:val="green"/>
        </w:rPr>
        <w:t>Scoil</w:t>
      </w:r>
      <w:proofErr w:type="spellEnd"/>
      <w:r w:rsidRPr="00842D4D">
        <w:rPr>
          <w:rFonts w:ascii="Georgia" w:hAnsi="Georgia"/>
          <w:b/>
          <w:bCs/>
          <w:sz w:val="40"/>
          <w:szCs w:val="40"/>
          <w:highlight w:val="green"/>
        </w:rPr>
        <w:t xml:space="preserve"> </w:t>
      </w:r>
      <w:proofErr w:type="spellStart"/>
      <w:r w:rsidRPr="00842D4D">
        <w:rPr>
          <w:rFonts w:ascii="Georgia" w:hAnsi="Georgia"/>
          <w:b/>
          <w:bCs/>
          <w:sz w:val="40"/>
          <w:szCs w:val="40"/>
          <w:highlight w:val="green"/>
        </w:rPr>
        <w:t>Bhríde</w:t>
      </w:r>
      <w:proofErr w:type="spellEnd"/>
      <w:r w:rsidRPr="00842D4D">
        <w:rPr>
          <w:rFonts w:ascii="Georgia" w:hAnsi="Georgia"/>
          <w:b/>
          <w:bCs/>
          <w:sz w:val="40"/>
          <w:szCs w:val="40"/>
          <w:highlight w:val="green"/>
        </w:rPr>
        <w:t xml:space="preserv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1DAD111D" w:rsidR="008D1F3A" w:rsidRPr="00842D4D" w:rsidRDefault="000F6326" w:rsidP="00842D4D">
      <w:pPr>
        <w:jc w:val="center"/>
        <w:rPr>
          <w:rFonts w:ascii="Georgia" w:hAnsi="Georgia"/>
          <w:b/>
          <w:bCs/>
          <w:sz w:val="40"/>
          <w:szCs w:val="40"/>
        </w:rPr>
      </w:pPr>
      <w:r>
        <w:rPr>
          <w:rFonts w:ascii="Georgia" w:hAnsi="Georgia"/>
          <w:b/>
          <w:bCs/>
          <w:sz w:val="40"/>
          <w:szCs w:val="40"/>
        </w:rPr>
        <w:t>January</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56076E32" w:rsidR="006A4757" w:rsidRDefault="006A4757" w:rsidP="006C48F5">
            <w:r>
              <w:t xml:space="preserve">Unit </w:t>
            </w:r>
            <w:r w:rsidR="00586E0B">
              <w:t>8</w:t>
            </w:r>
          </w:p>
        </w:tc>
        <w:tc>
          <w:tcPr>
            <w:tcW w:w="2254" w:type="dxa"/>
          </w:tcPr>
          <w:p w14:paraId="0A903220" w14:textId="4220C608" w:rsidR="006A4757" w:rsidRDefault="006A4757" w:rsidP="006C48F5">
            <w:r>
              <w:t xml:space="preserve">Pages </w:t>
            </w:r>
            <w:r w:rsidR="00424616">
              <w:t>47</w:t>
            </w:r>
            <w:r>
              <w:t xml:space="preserve"> – </w:t>
            </w:r>
            <w:r w:rsidR="00424616">
              <w:t>60</w:t>
            </w:r>
          </w:p>
        </w:tc>
        <w:tc>
          <w:tcPr>
            <w:tcW w:w="2254" w:type="dxa"/>
          </w:tcPr>
          <w:p w14:paraId="58DFABB9" w14:textId="494BD9DA" w:rsidR="006A4757" w:rsidRDefault="006A4757" w:rsidP="006C48F5">
            <w:r>
              <w:t xml:space="preserve">Pages </w:t>
            </w:r>
            <w:r w:rsidR="00A83CA9">
              <w:t>25</w:t>
            </w:r>
            <w:r>
              <w:t xml:space="preserve"> – </w:t>
            </w:r>
            <w:r w:rsidR="00A83CA9">
              <w:t>30</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100DD3BB" w:rsidR="006A4757" w:rsidRDefault="006A4757" w:rsidP="006C48F5">
            <w:r>
              <w:t xml:space="preserve">Unit </w:t>
            </w:r>
            <w:r w:rsidR="00586E0B">
              <w:t>8</w:t>
            </w:r>
          </w:p>
        </w:tc>
        <w:tc>
          <w:tcPr>
            <w:tcW w:w="2254" w:type="dxa"/>
          </w:tcPr>
          <w:p w14:paraId="343444EA" w14:textId="3DC35F0A" w:rsidR="006A4757" w:rsidRDefault="006A4757" w:rsidP="006C48F5">
            <w:r>
              <w:t xml:space="preserve">Pages </w:t>
            </w:r>
            <w:r w:rsidR="00EC7B81">
              <w:t>4</w:t>
            </w:r>
            <w:r w:rsidR="00424616">
              <w:t>8</w:t>
            </w:r>
            <w:r>
              <w:t xml:space="preserve"> – </w:t>
            </w:r>
            <w:r w:rsidR="00424616">
              <w:t>63</w:t>
            </w:r>
          </w:p>
        </w:tc>
        <w:tc>
          <w:tcPr>
            <w:tcW w:w="2254" w:type="dxa"/>
          </w:tcPr>
          <w:p w14:paraId="54449FAC" w14:textId="564ABD04" w:rsidR="006A4757" w:rsidRDefault="006A4757" w:rsidP="006C48F5">
            <w:r>
              <w:t xml:space="preserve">Pages </w:t>
            </w:r>
            <w:r w:rsidR="00A83CA9">
              <w:t>25</w:t>
            </w:r>
            <w:r>
              <w:t xml:space="preserve"> – </w:t>
            </w:r>
            <w:r w:rsidR="00A83CA9">
              <w:t>30</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3F618071" w:rsidR="006A4757" w:rsidRDefault="006A4757" w:rsidP="006C48F5">
            <w:r>
              <w:t xml:space="preserve">Unit </w:t>
            </w:r>
            <w:r w:rsidR="00586E0B">
              <w:t>8</w:t>
            </w:r>
          </w:p>
        </w:tc>
        <w:tc>
          <w:tcPr>
            <w:tcW w:w="2254" w:type="dxa"/>
          </w:tcPr>
          <w:p w14:paraId="70CC8DEA" w14:textId="5BD1746D" w:rsidR="006A4757" w:rsidRDefault="006A4757" w:rsidP="006C48F5">
            <w:r>
              <w:t xml:space="preserve">Pages </w:t>
            </w:r>
            <w:r w:rsidR="00C42DD6">
              <w:t>68</w:t>
            </w:r>
            <w:r>
              <w:t xml:space="preserve"> – </w:t>
            </w:r>
            <w:r w:rsidR="00C42DD6">
              <w:t>91</w:t>
            </w:r>
          </w:p>
        </w:tc>
        <w:tc>
          <w:tcPr>
            <w:tcW w:w="2254" w:type="dxa"/>
          </w:tcPr>
          <w:p w14:paraId="726D3FDE" w14:textId="61E4228C" w:rsidR="006A4757" w:rsidRDefault="009F1D14" w:rsidP="006C48F5">
            <w:r>
              <w:t>Pages 4</w:t>
            </w:r>
            <w:r w:rsidR="00A83CA9">
              <w:t>9</w:t>
            </w:r>
            <w:r>
              <w:t xml:space="preserve"> – </w:t>
            </w:r>
            <w:r w:rsidR="00A83CA9">
              <w:t>59</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1CA4C832" w:rsidR="006A4757" w:rsidRDefault="006A4757" w:rsidP="006C48F5">
            <w:r>
              <w:t xml:space="preserve">Unit </w:t>
            </w:r>
            <w:r w:rsidR="00586E0B">
              <w:t>8</w:t>
            </w:r>
          </w:p>
        </w:tc>
        <w:tc>
          <w:tcPr>
            <w:tcW w:w="2254" w:type="dxa"/>
          </w:tcPr>
          <w:p w14:paraId="55083FF4" w14:textId="2736CBBE" w:rsidR="006A4757" w:rsidRDefault="006A4757" w:rsidP="006C48F5">
            <w:r>
              <w:t xml:space="preserve">Pages </w:t>
            </w:r>
            <w:r w:rsidR="00E67374">
              <w:t>67</w:t>
            </w:r>
            <w:r>
              <w:t xml:space="preserve"> –</w:t>
            </w:r>
            <w:r w:rsidR="00D842DF">
              <w:t xml:space="preserve"> </w:t>
            </w:r>
            <w:r w:rsidR="00E67374">
              <w:t>91</w:t>
            </w:r>
          </w:p>
        </w:tc>
        <w:tc>
          <w:tcPr>
            <w:tcW w:w="2254" w:type="dxa"/>
          </w:tcPr>
          <w:p w14:paraId="388A677B" w14:textId="2D3BD413" w:rsidR="006A4757" w:rsidRDefault="009F1D14" w:rsidP="006C48F5">
            <w:r>
              <w:t xml:space="preserve">Pages </w:t>
            </w:r>
            <w:r w:rsidR="00A83CA9">
              <w:t>40</w:t>
            </w:r>
            <w:r>
              <w:t xml:space="preserve"> – </w:t>
            </w:r>
            <w:r w:rsidR="00A83CA9">
              <w:t>51</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51735017" w:rsidR="006A4757" w:rsidRDefault="006A4757" w:rsidP="006C48F5">
            <w:r>
              <w:t xml:space="preserve">Unit </w:t>
            </w:r>
            <w:r w:rsidR="00586E0B">
              <w:t>8</w:t>
            </w:r>
          </w:p>
        </w:tc>
        <w:tc>
          <w:tcPr>
            <w:tcW w:w="2254" w:type="dxa"/>
          </w:tcPr>
          <w:p w14:paraId="5F4DFA28" w14:textId="73988E18" w:rsidR="006A4757" w:rsidRDefault="006A4757" w:rsidP="006C48F5">
            <w:r>
              <w:t xml:space="preserve">Units </w:t>
            </w:r>
            <w:r w:rsidR="008C6351">
              <w:t xml:space="preserve">13 – 16 </w:t>
            </w:r>
          </w:p>
        </w:tc>
        <w:tc>
          <w:tcPr>
            <w:tcW w:w="2254" w:type="dxa"/>
          </w:tcPr>
          <w:p w14:paraId="4D82B469" w14:textId="557AD9C1" w:rsidR="006A4757" w:rsidRDefault="006A4757" w:rsidP="006C48F5">
            <w:r>
              <w:t xml:space="preserve">Unit </w:t>
            </w:r>
            <w:r w:rsidR="002572AF">
              <w:t>9</w:t>
            </w:r>
            <w:r>
              <w:t xml:space="preserve"> and </w:t>
            </w:r>
            <w:r w:rsidR="002572AF">
              <w:t>10</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20B3BDE8" w:rsidR="006A4757" w:rsidRDefault="006A4757" w:rsidP="006C48F5">
            <w:r>
              <w:t xml:space="preserve">Unit </w:t>
            </w:r>
            <w:r w:rsidR="00586E0B">
              <w:t>8</w:t>
            </w:r>
          </w:p>
        </w:tc>
        <w:tc>
          <w:tcPr>
            <w:tcW w:w="2254" w:type="dxa"/>
          </w:tcPr>
          <w:p w14:paraId="658A786A" w14:textId="191478ED" w:rsidR="006A4757" w:rsidRDefault="006A4757" w:rsidP="006C48F5">
            <w:r>
              <w:t xml:space="preserve">Units </w:t>
            </w:r>
            <w:r w:rsidR="00F53E76">
              <w:t>1</w:t>
            </w:r>
            <w:r w:rsidR="008C6351">
              <w:t xml:space="preserve">3 – 16 </w:t>
            </w:r>
          </w:p>
        </w:tc>
        <w:tc>
          <w:tcPr>
            <w:tcW w:w="2254" w:type="dxa"/>
          </w:tcPr>
          <w:p w14:paraId="0C3A7039" w14:textId="71102803" w:rsidR="006A4757" w:rsidRDefault="006A4757" w:rsidP="006C48F5">
            <w:r>
              <w:t xml:space="preserve">Unit </w:t>
            </w:r>
            <w:r w:rsidR="002572AF">
              <w:t>9</w:t>
            </w:r>
            <w:r>
              <w:t xml:space="preserve"> and </w:t>
            </w:r>
            <w:r w:rsidR="002572AF">
              <w:t>10</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6DCB1554" w:rsidR="006A4757" w:rsidRDefault="006A4757" w:rsidP="006C48F5">
            <w:r>
              <w:t xml:space="preserve">Unit </w:t>
            </w:r>
            <w:r w:rsidR="00586E0B">
              <w:t>8</w:t>
            </w:r>
          </w:p>
        </w:tc>
        <w:tc>
          <w:tcPr>
            <w:tcW w:w="2254" w:type="dxa"/>
          </w:tcPr>
          <w:p w14:paraId="2764A099" w14:textId="1C3AD3DF" w:rsidR="006A4757" w:rsidRDefault="006A4757" w:rsidP="006C48F5">
            <w:r>
              <w:t xml:space="preserve">Units </w:t>
            </w:r>
            <w:r w:rsidR="008C6351">
              <w:t xml:space="preserve">13 – 16 </w:t>
            </w:r>
          </w:p>
        </w:tc>
        <w:tc>
          <w:tcPr>
            <w:tcW w:w="2254" w:type="dxa"/>
          </w:tcPr>
          <w:p w14:paraId="5A71CE65" w14:textId="16521698" w:rsidR="006A4757" w:rsidRDefault="006A4757" w:rsidP="006C48F5">
            <w:r>
              <w:t xml:space="preserve">Unit </w:t>
            </w:r>
            <w:r w:rsidR="002572AF">
              <w:t>9</w:t>
            </w:r>
            <w:r>
              <w:t xml:space="preserve"> and </w:t>
            </w:r>
            <w:r w:rsidR="002572AF">
              <w:t>10</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0E41D8DE" w:rsidR="006A4757" w:rsidRDefault="006A4757" w:rsidP="006C48F5">
            <w:r>
              <w:t xml:space="preserve">Unit </w:t>
            </w:r>
            <w:r w:rsidR="00586E0B">
              <w:t>8</w:t>
            </w:r>
          </w:p>
        </w:tc>
        <w:tc>
          <w:tcPr>
            <w:tcW w:w="2254" w:type="dxa"/>
          </w:tcPr>
          <w:p w14:paraId="00BF393E" w14:textId="570A392E" w:rsidR="006A4757" w:rsidRDefault="006A4757" w:rsidP="006C48F5">
            <w:r>
              <w:t xml:space="preserve">Units </w:t>
            </w:r>
            <w:r w:rsidR="00F53E76">
              <w:t>1</w:t>
            </w:r>
            <w:r w:rsidR="008C6351">
              <w:t xml:space="preserve">3 – 16 </w:t>
            </w:r>
          </w:p>
        </w:tc>
        <w:tc>
          <w:tcPr>
            <w:tcW w:w="2254" w:type="dxa"/>
          </w:tcPr>
          <w:p w14:paraId="4303AE34" w14:textId="636128BE" w:rsidR="006A4757" w:rsidRDefault="006A4757" w:rsidP="006C48F5">
            <w:r>
              <w:t xml:space="preserve">Unit </w:t>
            </w:r>
            <w:r w:rsidR="002572AF">
              <w:t>9</w:t>
            </w:r>
            <w:r>
              <w:t xml:space="preserve"> and </w:t>
            </w:r>
            <w:r w:rsidR="002572AF">
              <w:t>10</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F6326"/>
    <w:rsid w:val="00140828"/>
    <w:rsid w:val="002572AF"/>
    <w:rsid w:val="00257B49"/>
    <w:rsid w:val="002821C8"/>
    <w:rsid w:val="00394CF3"/>
    <w:rsid w:val="00424616"/>
    <w:rsid w:val="004431C1"/>
    <w:rsid w:val="00502BA5"/>
    <w:rsid w:val="00517C5A"/>
    <w:rsid w:val="00586E0B"/>
    <w:rsid w:val="006A4757"/>
    <w:rsid w:val="00786F9F"/>
    <w:rsid w:val="00842D4D"/>
    <w:rsid w:val="008C6351"/>
    <w:rsid w:val="008D1F3A"/>
    <w:rsid w:val="009F1D14"/>
    <w:rsid w:val="00A115C5"/>
    <w:rsid w:val="00A83CA9"/>
    <w:rsid w:val="00AA67A9"/>
    <w:rsid w:val="00AD6BA2"/>
    <w:rsid w:val="00AF1BC3"/>
    <w:rsid w:val="00BF3AF3"/>
    <w:rsid w:val="00C36002"/>
    <w:rsid w:val="00C42DD6"/>
    <w:rsid w:val="00CA100F"/>
    <w:rsid w:val="00D01B09"/>
    <w:rsid w:val="00D07632"/>
    <w:rsid w:val="00D842DF"/>
    <w:rsid w:val="00DE525A"/>
    <w:rsid w:val="00E67374"/>
    <w:rsid w:val="00E94F61"/>
    <w:rsid w:val="00EC28DF"/>
    <w:rsid w:val="00EC7B81"/>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9</cp:revision>
  <dcterms:created xsi:type="dcterms:W3CDTF">2020-12-21T17:10:00Z</dcterms:created>
  <dcterms:modified xsi:type="dcterms:W3CDTF">2020-12-21T19:03:00Z</dcterms:modified>
</cp:coreProperties>
</file>