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211009BE" w:rsidR="008D1F3A" w:rsidRPr="00842D4D" w:rsidRDefault="000E18DA" w:rsidP="00842D4D">
      <w:pPr>
        <w:jc w:val="center"/>
        <w:rPr>
          <w:rFonts w:ascii="Georgia" w:hAnsi="Georgia"/>
          <w:b/>
          <w:bCs/>
          <w:sz w:val="40"/>
          <w:szCs w:val="40"/>
        </w:rPr>
      </w:pPr>
      <w:r>
        <w:rPr>
          <w:rFonts w:ascii="Georgia" w:hAnsi="Georgia"/>
          <w:b/>
          <w:bCs/>
          <w:sz w:val="40"/>
          <w:szCs w:val="40"/>
        </w:rPr>
        <w:t>June</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732D345E" w:rsidR="006A4757" w:rsidRDefault="006A4757" w:rsidP="006C48F5">
            <w:r>
              <w:t xml:space="preserve">Unit </w:t>
            </w:r>
            <w:r w:rsidR="00AD16CD">
              <w:t>1</w:t>
            </w:r>
            <w:r w:rsidR="00CF0F18">
              <w:t>5</w:t>
            </w:r>
            <w:r w:rsidR="00000B8D">
              <w:t xml:space="preserve"> and 1</w:t>
            </w:r>
            <w:r w:rsidR="00CF0F18">
              <w:t>6</w:t>
            </w:r>
          </w:p>
        </w:tc>
        <w:tc>
          <w:tcPr>
            <w:tcW w:w="2254" w:type="dxa"/>
          </w:tcPr>
          <w:p w14:paraId="0A903220" w14:textId="75DD5A49" w:rsidR="006A4757" w:rsidRDefault="006A4757" w:rsidP="006C48F5">
            <w:r>
              <w:t xml:space="preserve">Pages </w:t>
            </w:r>
            <w:r w:rsidR="00CF0F18">
              <w:t>119</w:t>
            </w:r>
            <w:r w:rsidR="00F01329">
              <w:t xml:space="preserve"> – </w:t>
            </w:r>
            <w:r w:rsidR="003845C7">
              <w:t>1</w:t>
            </w:r>
            <w:r w:rsidR="00CF0F18">
              <w:t>24</w:t>
            </w:r>
            <w:r w:rsidR="00F01329">
              <w:t xml:space="preserve"> </w:t>
            </w:r>
          </w:p>
        </w:tc>
        <w:tc>
          <w:tcPr>
            <w:tcW w:w="2254" w:type="dxa"/>
          </w:tcPr>
          <w:p w14:paraId="58DFABB9" w14:textId="374670CE" w:rsidR="006A4757" w:rsidRDefault="006A4757" w:rsidP="006C48F5">
            <w:r>
              <w:t>Pages</w:t>
            </w:r>
            <w:r w:rsidR="00763DB0">
              <w:t xml:space="preserve"> </w:t>
            </w:r>
            <w:r w:rsidR="006A7A74">
              <w:t>54</w:t>
            </w:r>
            <w:r w:rsidR="00763DB0">
              <w:t xml:space="preserve"> – </w:t>
            </w:r>
            <w:r w:rsidR="006A7A74">
              <w:t>60</w:t>
            </w:r>
            <w:r w:rsidR="00763DB0">
              <w:t xml:space="preserve">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3B57BBC9" w:rsidR="006A4757" w:rsidRDefault="006A4757" w:rsidP="006C48F5">
            <w:r>
              <w:t xml:space="preserve">Unit </w:t>
            </w:r>
            <w:r w:rsidR="00AD16CD">
              <w:t>1</w:t>
            </w:r>
            <w:r w:rsidR="00CF0F18">
              <w:t>5</w:t>
            </w:r>
            <w:r w:rsidR="00000B8D">
              <w:t xml:space="preserve"> and 1</w:t>
            </w:r>
            <w:r w:rsidR="00CF0F18">
              <w:t>6</w:t>
            </w:r>
          </w:p>
        </w:tc>
        <w:tc>
          <w:tcPr>
            <w:tcW w:w="2254" w:type="dxa"/>
          </w:tcPr>
          <w:p w14:paraId="343444EA" w14:textId="61B0E295" w:rsidR="006A4757" w:rsidRDefault="006A4757" w:rsidP="006C48F5">
            <w:r>
              <w:t xml:space="preserve">Pages </w:t>
            </w:r>
            <w:r w:rsidR="003845C7">
              <w:t>1</w:t>
            </w:r>
            <w:r w:rsidR="00CF0F18">
              <w:t>19</w:t>
            </w:r>
            <w:r w:rsidR="00F01329">
              <w:t xml:space="preserve"> – </w:t>
            </w:r>
            <w:r w:rsidR="003845C7">
              <w:t>1</w:t>
            </w:r>
            <w:r w:rsidR="00CF0F18">
              <w:t>24</w:t>
            </w:r>
          </w:p>
        </w:tc>
        <w:tc>
          <w:tcPr>
            <w:tcW w:w="2254" w:type="dxa"/>
          </w:tcPr>
          <w:p w14:paraId="54449FAC" w14:textId="3C89BFCB" w:rsidR="006A4757" w:rsidRDefault="006A4757" w:rsidP="006C48F5">
            <w:r>
              <w:t>Pages</w:t>
            </w:r>
            <w:r w:rsidR="00B47E20">
              <w:t xml:space="preserve"> </w:t>
            </w:r>
            <w:r w:rsidR="006A7A74">
              <w:t>54</w:t>
            </w:r>
            <w:r w:rsidR="00B47E20">
              <w:t xml:space="preserve"> – </w:t>
            </w:r>
            <w:r w:rsidR="006A7A74">
              <w:t>60</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17CE9518" w:rsidR="006A4757" w:rsidRDefault="006A4757" w:rsidP="006C48F5">
            <w:r>
              <w:t xml:space="preserve">Unit </w:t>
            </w:r>
            <w:r w:rsidR="00AD16CD">
              <w:t>1</w:t>
            </w:r>
            <w:r w:rsidR="00CF0F18">
              <w:t>5</w:t>
            </w:r>
            <w:r w:rsidR="00000B8D">
              <w:t xml:space="preserve"> and 1</w:t>
            </w:r>
            <w:r w:rsidR="00CF0F18">
              <w:t>6</w:t>
            </w:r>
          </w:p>
        </w:tc>
        <w:tc>
          <w:tcPr>
            <w:tcW w:w="2254" w:type="dxa"/>
          </w:tcPr>
          <w:p w14:paraId="70CC8DEA" w14:textId="3EA5CC62" w:rsidR="006A4757" w:rsidRDefault="006A4757" w:rsidP="006C48F5">
            <w:r>
              <w:t xml:space="preserve">Pages </w:t>
            </w:r>
            <w:r w:rsidR="00AA4FC8">
              <w:t>1</w:t>
            </w:r>
            <w:r w:rsidR="003845C7">
              <w:t>5</w:t>
            </w:r>
            <w:r w:rsidR="00CF0F18">
              <w:t>8</w:t>
            </w:r>
            <w:r w:rsidR="000D36E3">
              <w:t xml:space="preserve"> – 1</w:t>
            </w:r>
            <w:r w:rsidR="00CF0F18">
              <w:t>64</w:t>
            </w:r>
          </w:p>
        </w:tc>
        <w:tc>
          <w:tcPr>
            <w:tcW w:w="2254" w:type="dxa"/>
          </w:tcPr>
          <w:p w14:paraId="726D3FDE" w14:textId="5179BE3A" w:rsidR="006A4757" w:rsidRDefault="009F1D14" w:rsidP="006C48F5">
            <w:r>
              <w:t>Pages</w:t>
            </w:r>
            <w:r w:rsidR="00B47E20">
              <w:t xml:space="preserve"> </w:t>
            </w:r>
            <w:r w:rsidR="006A7A74">
              <w:t>91</w:t>
            </w:r>
            <w:r w:rsidR="00B47E20">
              <w:t xml:space="preserve"> – </w:t>
            </w:r>
            <w:r w:rsidR="000649B7">
              <w:t>9</w:t>
            </w:r>
            <w:r w:rsidR="006A7A74">
              <w:t>6</w:t>
            </w:r>
            <w:r w:rsidR="00B47E20">
              <w:t xml:space="preserve">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4239AAA1" w:rsidR="006A4757" w:rsidRDefault="006A4757" w:rsidP="006C48F5">
            <w:r>
              <w:t xml:space="preserve">Unit </w:t>
            </w:r>
            <w:r w:rsidR="00AD16CD">
              <w:t>1</w:t>
            </w:r>
            <w:r w:rsidR="00CF0F18">
              <w:t>5</w:t>
            </w:r>
            <w:r w:rsidR="00000B8D">
              <w:t xml:space="preserve"> and 1</w:t>
            </w:r>
            <w:r w:rsidR="00CF0F18">
              <w:t>6</w:t>
            </w:r>
          </w:p>
        </w:tc>
        <w:tc>
          <w:tcPr>
            <w:tcW w:w="2254" w:type="dxa"/>
          </w:tcPr>
          <w:p w14:paraId="55083FF4" w14:textId="400EFFE6" w:rsidR="006A4757" w:rsidRDefault="006A4757" w:rsidP="006C48F5">
            <w:r>
              <w:t xml:space="preserve">Pages </w:t>
            </w:r>
            <w:r w:rsidR="00BD06A3">
              <w:t>1</w:t>
            </w:r>
            <w:r w:rsidR="00CF0F18">
              <w:t>57</w:t>
            </w:r>
            <w:r w:rsidR="0026073D">
              <w:t xml:space="preserve"> – 1</w:t>
            </w:r>
            <w:r w:rsidR="00CF0F18">
              <w:t>64</w:t>
            </w:r>
            <w:r w:rsidR="0026073D">
              <w:t xml:space="preserve"> </w:t>
            </w:r>
          </w:p>
        </w:tc>
        <w:tc>
          <w:tcPr>
            <w:tcW w:w="2254" w:type="dxa"/>
          </w:tcPr>
          <w:p w14:paraId="388A677B" w14:textId="28A3371E" w:rsidR="006A4757" w:rsidRDefault="009F1D14" w:rsidP="006C48F5">
            <w:r>
              <w:t>Pages</w:t>
            </w:r>
            <w:r w:rsidR="00696617">
              <w:t xml:space="preserve"> </w:t>
            </w:r>
            <w:r w:rsidR="006A7A74">
              <w:t>86</w:t>
            </w:r>
            <w:r w:rsidR="00696617">
              <w:t xml:space="preserve"> – </w:t>
            </w:r>
            <w:r w:rsidR="006A7A74">
              <w:t>96</w:t>
            </w:r>
            <w:r w:rsidR="00696617">
              <w:t xml:space="preserve">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1FCEBB6B" w:rsidR="006A4757" w:rsidRDefault="006A4757" w:rsidP="006C48F5">
            <w:r>
              <w:t xml:space="preserve">Unit </w:t>
            </w:r>
            <w:r w:rsidR="00AD16CD">
              <w:t>1</w:t>
            </w:r>
            <w:r w:rsidR="00CF0F18">
              <w:t>5</w:t>
            </w:r>
            <w:r w:rsidR="00000B8D">
              <w:t xml:space="preserve"> and 1</w:t>
            </w:r>
            <w:r w:rsidR="00CF0F18">
              <w:t>6</w:t>
            </w:r>
          </w:p>
        </w:tc>
        <w:tc>
          <w:tcPr>
            <w:tcW w:w="2254" w:type="dxa"/>
          </w:tcPr>
          <w:p w14:paraId="5F4DFA28" w14:textId="72CF6334" w:rsidR="006A4757" w:rsidRDefault="006A4757" w:rsidP="006C48F5">
            <w:r>
              <w:t xml:space="preserve">Units </w:t>
            </w:r>
            <w:r w:rsidR="00236432">
              <w:t>2</w:t>
            </w:r>
            <w:r w:rsidR="00CF0F18">
              <w:t>3</w:t>
            </w:r>
            <w:r w:rsidR="00000B8D">
              <w:t xml:space="preserve"> and 2</w:t>
            </w:r>
            <w:r w:rsidR="00CF0F18">
              <w:t>4</w:t>
            </w:r>
          </w:p>
        </w:tc>
        <w:tc>
          <w:tcPr>
            <w:tcW w:w="2254" w:type="dxa"/>
          </w:tcPr>
          <w:p w14:paraId="4D82B469" w14:textId="7E5694C4" w:rsidR="006A4757" w:rsidRDefault="006A4757" w:rsidP="006C48F5">
            <w:r>
              <w:t xml:space="preserve">Unit </w:t>
            </w:r>
            <w:r w:rsidR="00DA1BBC">
              <w:t>1</w:t>
            </w:r>
            <w:r w:rsidR="00CF0F18">
              <w:t>8</w:t>
            </w:r>
            <w:r w:rsidR="00E35282">
              <w:t xml:space="preserve"> and 1</w:t>
            </w:r>
            <w:r w:rsidR="00CF0F18">
              <w:t>9</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45AE8415" w:rsidR="006A4757" w:rsidRDefault="006A4757" w:rsidP="006C48F5">
            <w:r>
              <w:t xml:space="preserve">Unit </w:t>
            </w:r>
            <w:r w:rsidR="00AD16CD">
              <w:t>1</w:t>
            </w:r>
            <w:r w:rsidR="00CF0F18">
              <w:t>5</w:t>
            </w:r>
            <w:r w:rsidR="00000B8D">
              <w:t xml:space="preserve"> and 1</w:t>
            </w:r>
            <w:r w:rsidR="00CF0F18">
              <w:t>6</w:t>
            </w:r>
          </w:p>
        </w:tc>
        <w:tc>
          <w:tcPr>
            <w:tcW w:w="2254" w:type="dxa"/>
          </w:tcPr>
          <w:p w14:paraId="658A786A" w14:textId="52B4A81D" w:rsidR="006A4757" w:rsidRDefault="006A4757" w:rsidP="006C48F5">
            <w:r>
              <w:t>Units</w:t>
            </w:r>
            <w:r w:rsidR="003B7EC6">
              <w:t xml:space="preserve"> </w:t>
            </w:r>
            <w:r w:rsidR="00236432">
              <w:t>2</w:t>
            </w:r>
            <w:r w:rsidR="00CF0F18">
              <w:t>3</w:t>
            </w:r>
            <w:r w:rsidR="00000B8D">
              <w:t xml:space="preserve"> and 2</w:t>
            </w:r>
            <w:r w:rsidR="00CF0F18">
              <w:t>4</w:t>
            </w:r>
          </w:p>
        </w:tc>
        <w:tc>
          <w:tcPr>
            <w:tcW w:w="2254" w:type="dxa"/>
          </w:tcPr>
          <w:p w14:paraId="0C3A7039" w14:textId="628326B4" w:rsidR="006A4757" w:rsidRDefault="00DA1BBC" w:rsidP="006C48F5">
            <w:r>
              <w:t>Unit 1</w:t>
            </w:r>
            <w:r w:rsidR="00CF0F18">
              <w:t>8</w:t>
            </w:r>
            <w:r w:rsidR="00E35282">
              <w:t xml:space="preserve"> and 1</w:t>
            </w:r>
            <w:r w:rsidR="00CF0F18">
              <w:t>9</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48B717A2" w:rsidR="006A4757" w:rsidRDefault="006A4757" w:rsidP="006C48F5">
            <w:r>
              <w:t xml:space="preserve">Unit </w:t>
            </w:r>
            <w:r w:rsidR="00AD16CD">
              <w:t>1</w:t>
            </w:r>
            <w:r w:rsidR="00CF0F18">
              <w:t>5</w:t>
            </w:r>
            <w:r w:rsidR="00000B8D">
              <w:t xml:space="preserve"> and 1</w:t>
            </w:r>
            <w:r w:rsidR="00CF0F18">
              <w:t>6</w:t>
            </w:r>
          </w:p>
        </w:tc>
        <w:tc>
          <w:tcPr>
            <w:tcW w:w="2254" w:type="dxa"/>
          </w:tcPr>
          <w:p w14:paraId="2764A099" w14:textId="14BC7F68" w:rsidR="006A4757" w:rsidRDefault="006A4757" w:rsidP="006C48F5">
            <w:r>
              <w:t>Units</w:t>
            </w:r>
            <w:r w:rsidR="003B7EC6">
              <w:t xml:space="preserve"> </w:t>
            </w:r>
            <w:r w:rsidR="00236432">
              <w:t>2</w:t>
            </w:r>
            <w:r w:rsidR="00CF0F18">
              <w:t>3</w:t>
            </w:r>
            <w:r w:rsidR="00000B8D">
              <w:t xml:space="preserve"> and 2</w:t>
            </w:r>
            <w:r w:rsidR="00CF0F18">
              <w:t>4</w:t>
            </w:r>
          </w:p>
        </w:tc>
        <w:tc>
          <w:tcPr>
            <w:tcW w:w="2254" w:type="dxa"/>
          </w:tcPr>
          <w:p w14:paraId="5A71CE65" w14:textId="157C3D18" w:rsidR="006A4757" w:rsidRDefault="00DA1BBC" w:rsidP="006C48F5">
            <w:r>
              <w:t>Unit 1</w:t>
            </w:r>
            <w:r w:rsidR="00CF0F18">
              <w:t>8</w:t>
            </w:r>
            <w:r w:rsidR="00E35282">
              <w:t xml:space="preserve"> and 1</w:t>
            </w:r>
            <w:r w:rsidR="00CF0F18">
              <w:t>9</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78F2E465" w:rsidR="006A4757" w:rsidRDefault="006A4757" w:rsidP="006C48F5">
            <w:r>
              <w:t xml:space="preserve">Unit </w:t>
            </w:r>
            <w:r w:rsidR="00AD16CD">
              <w:t>1</w:t>
            </w:r>
            <w:r w:rsidR="00CF0F18">
              <w:t>5</w:t>
            </w:r>
            <w:r w:rsidR="00000B8D">
              <w:t xml:space="preserve"> and 1</w:t>
            </w:r>
            <w:r w:rsidR="00CF0F18">
              <w:t>6</w:t>
            </w:r>
          </w:p>
        </w:tc>
        <w:tc>
          <w:tcPr>
            <w:tcW w:w="2254" w:type="dxa"/>
          </w:tcPr>
          <w:p w14:paraId="00BF393E" w14:textId="102BF0F7" w:rsidR="006A4757" w:rsidRDefault="006A4757" w:rsidP="006C48F5">
            <w:r>
              <w:t>Units</w:t>
            </w:r>
            <w:r w:rsidR="003B7EC6">
              <w:t xml:space="preserve"> </w:t>
            </w:r>
            <w:r w:rsidR="00236432">
              <w:t>2</w:t>
            </w:r>
            <w:r w:rsidR="00CF0F18">
              <w:t>3</w:t>
            </w:r>
            <w:r w:rsidR="00000B8D">
              <w:t xml:space="preserve"> and 2</w:t>
            </w:r>
            <w:r w:rsidR="00CF0F18">
              <w:t>4</w:t>
            </w:r>
          </w:p>
        </w:tc>
        <w:tc>
          <w:tcPr>
            <w:tcW w:w="2254" w:type="dxa"/>
          </w:tcPr>
          <w:p w14:paraId="4303AE34" w14:textId="62641F46" w:rsidR="006A4757" w:rsidRDefault="00DA1BBC" w:rsidP="006C48F5">
            <w:r>
              <w:t>Unit 1</w:t>
            </w:r>
            <w:r w:rsidR="00CF0F18">
              <w:t>8</w:t>
            </w:r>
            <w:r w:rsidR="00E35282">
              <w:t xml:space="preserve"> and 1</w:t>
            </w:r>
            <w:r w:rsidR="00CF0F18">
              <w:t>9</w:t>
            </w:r>
            <w:r>
              <w:t xml:space="preserve">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00B8D"/>
    <w:rsid w:val="000649B7"/>
    <w:rsid w:val="000D36E3"/>
    <w:rsid w:val="000E18DA"/>
    <w:rsid w:val="000F6326"/>
    <w:rsid w:val="00140828"/>
    <w:rsid w:val="00236432"/>
    <w:rsid w:val="00257B49"/>
    <w:rsid w:val="0026073D"/>
    <w:rsid w:val="002821C8"/>
    <w:rsid w:val="003655F9"/>
    <w:rsid w:val="003845C7"/>
    <w:rsid w:val="00394CF3"/>
    <w:rsid w:val="003B7EC6"/>
    <w:rsid w:val="0043312C"/>
    <w:rsid w:val="004431C1"/>
    <w:rsid w:val="00445837"/>
    <w:rsid w:val="00502BA5"/>
    <w:rsid w:val="00517C5A"/>
    <w:rsid w:val="005273B4"/>
    <w:rsid w:val="005E69E8"/>
    <w:rsid w:val="00696617"/>
    <w:rsid w:val="006A4757"/>
    <w:rsid w:val="006A7A74"/>
    <w:rsid w:val="00763DB0"/>
    <w:rsid w:val="00786F9F"/>
    <w:rsid w:val="007A193F"/>
    <w:rsid w:val="00842D4D"/>
    <w:rsid w:val="0085726C"/>
    <w:rsid w:val="008C2301"/>
    <w:rsid w:val="008D1F3A"/>
    <w:rsid w:val="009C6AA4"/>
    <w:rsid w:val="009F1D14"/>
    <w:rsid w:val="00A115C5"/>
    <w:rsid w:val="00A35653"/>
    <w:rsid w:val="00AA4FC8"/>
    <w:rsid w:val="00AA67A9"/>
    <w:rsid w:val="00AD16CD"/>
    <w:rsid w:val="00AD6BA2"/>
    <w:rsid w:val="00AF1BC3"/>
    <w:rsid w:val="00B47E20"/>
    <w:rsid w:val="00BD06A3"/>
    <w:rsid w:val="00BF3AF3"/>
    <w:rsid w:val="00C36002"/>
    <w:rsid w:val="00C5249C"/>
    <w:rsid w:val="00CA100F"/>
    <w:rsid w:val="00CF0F18"/>
    <w:rsid w:val="00D01B09"/>
    <w:rsid w:val="00D07632"/>
    <w:rsid w:val="00D842DF"/>
    <w:rsid w:val="00DA1BBC"/>
    <w:rsid w:val="00DE525A"/>
    <w:rsid w:val="00E31686"/>
    <w:rsid w:val="00E35282"/>
    <w:rsid w:val="00E94F61"/>
    <w:rsid w:val="00EC28DF"/>
    <w:rsid w:val="00EC7B81"/>
    <w:rsid w:val="00F01329"/>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 w:type="character" w:styleId="FollowedHyperlink">
    <w:name w:val="FollowedHyperlink"/>
    <w:basedOn w:val="DefaultParagraphFont"/>
    <w:uiPriority w:val="99"/>
    <w:semiHidden/>
    <w:unhideWhenUsed/>
    <w:rsid w:val="00AD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4</cp:revision>
  <dcterms:created xsi:type="dcterms:W3CDTF">2021-04-23T21:23:00Z</dcterms:created>
  <dcterms:modified xsi:type="dcterms:W3CDTF">2021-04-23T21:31:00Z</dcterms:modified>
</cp:coreProperties>
</file>