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1DE14"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745A0BC4" wp14:editId="3D825E7B">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266181BB" w14:textId="77777777" w:rsidR="00E11846" w:rsidRPr="00B340A0" w:rsidRDefault="00C95C13"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4D6F6D53" wp14:editId="46C1DE6C">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3B131" w14:textId="15926E8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D40A0D">
                              <w:rPr>
                                <w:rFonts w:ascii="Albertus Medium" w:hAnsi="Albertus Medium"/>
                                <w:i/>
                              </w:rPr>
                              <w:t xml:space="preserve">Dr. </w:t>
                            </w:r>
                            <w:r w:rsidRPr="00E11846">
                              <w:rPr>
                                <w:rFonts w:ascii="Albertus Medium" w:hAnsi="Albertus Medium"/>
                                <w:i/>
                              </w:rPr>
                              <w:t>Vinny Thorpe</w:t>
                            </w:r>
                          </w:p>
                          <w:p w14:paraId="4871713A"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311A266"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6F6D53"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22C3B131" w14:textId="15926E8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D40A0D">
                        <w:rPr>
                          <w:rFonts w:ascii="Albertus Medium" w:hAnsi="Albertus Medium"/>
                          <w:i/>
                        </w:rPr>
                        <w:t xml:space="preserve">Dr. </w:t>
                      </w:r>
                      <w:r w:rsidRPr="00E11846">
                        <w:rPr>
                          <w:rFonts w:ascii="Albertus Medium" w:hAnsi="Albertus Medium"/>
                          <w:i/>
                        </w:rPr>
                        <w:t>Vinny Thorpe</w:t>
                      </w:r>
                    </w:p>
                    <w:p w14:paraId="4871713A"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311A266" w14:textId="77777777" w:rsidR="00E11846" w:rsidRDefault="00E11846" w:rsidP="00E11846">
                      <w:pPr>
                        <w:jc w:val="center"/>
                      </w:pPr>
                    </w:p>
                  </w:txbxContent>
                </v:textbox>
              </v:shape>
            </w:pict>
          </mc:Fallback>
        </mc:AlternateContent>
      </w:r>
      <w:r w:rsidR="00E11846" w:rsidRPr="00B340A0">
        <w:rPr>
          <w:rFonts w:ascii="Cambria" w:hAnsi="Cambria"/>
        </w:rPr>
        <w:t>Nurney,</w:t>
      </w:r>
    </w:p>
    <w:p w14:paraId="05BA9BF5"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62FDC23F" w14:textId="2E37B796" w:rsidR="00E11846" w:rsidRPr="00B340A0" w:rsidRDefault="001D2474" w:rsidP="00E11846">
      <w:pPr>
        <w:kinsoku w:val="0"/>
        <w:overflowPunct w:val="0"/>
        <w:spacing w:before="1"/>
        <w:rPr>
          <w:rFonts w:ascii="Cambria" w:hAnsi="Cambria"/>
        </w:rPr>
      </w:pPr>
      <w:r>
        <w:rPr>
          <w:rFonts w:ascii="Cambria" w:hAnsi="Cambria"/>
        </w:rPr>
        <w:t>Te</w:t>
      </w:r>
      <w:r w:rsidR="00D40A0D">
        <w:rPr>
          <w:rFonts w:ascii="Cambria" w:hAnsi="Cambria"/>
        </w:rPr>
        <w:t>l</w:t>
      </w:r>
      <w:r>
        <w:rPr>
          <w:rFonts w:ascii="Cambria" w:hAnsi="Cambria"/>
        </w:rPr>
        <w:t>/Fax: (045)</w:t>
      </w:r>
      <w:r w:rsidR="00E11846" w:rsidRPr="00B340A0">
        <w:rPr>
          <w:rFonts w:ascii="Cambria" w:hAnsi="Cambria"/>
        </w:rPr>
        <w:t>526767</w:t>
      </w:r>
    </w:p>
    <w:p w14:paraId="3C11C63A" w14:textId="203A63F2" w:rsidR="00E11846" w:rsidRPr="00B340A0" w:rsidRDefault="00E11846" w:rsidP="00E11846">
      <w:pPr>
        <w:kinsoku w:val="0"/>
        <w:overflowPunct w:val="0"/>
        <w:spacing w:before="1"/>
      </w:pPr>
      <w:r w:rsidRPr="00B340A0">
        <w:rPr>
          <w:rFonts w:ascii="Cambria" w:hAnsi="Cambria"/>
        </w:rPr>
        <w:t xml:space="preserve">Email: </w:t>
      </w:r>
      <w:hyperlink r:id="rId8" w:history="1">
        <w:r w:rsidR="007D4FA3" w:rsidRPr="003E485A">
          <w:rPr>
            <w:rStyle w:val="Hyperlink"/>
          </w:rPr>
          <w:t>sbnurney@gmail.com</w:t>
        </w:r>
      </w:hyperlink>
      <w:r w:rsidR="007D4FA3">
        <w:t xml:space="preserve"> </w:t>
      </w:r>
    </w:p>
    <w:p w14:paraId="10EE62A9"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244B9ABA"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037BA74B" w14:textId="380BD1A4" w:rsidR="00E11846" w:rsidRDefault="00F54BD3"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8480" behindDoc="0" locked="0" layoutInCell="1" allowOverlap="1" wp14:anchorId="167EA3D6" wp14:editId="4099474B">
            <wp:simplePos x="0" y="0"/>
            <wp:positionH relativeFrom="column">
              <wp:posOffset>939800</wp:posOffset>
            </wp:positionH>
            <wp:positionV relativeFrom="paragraph">
              <wp:posOffset>62231</wp:posOffset>
            </wp:positionV>
            <wp:extent cx="848995" cy="762000"/>
            <wp:effectExtent l="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762000"/>
                    </a:xfrm>
                    <a:prstGeom prst="rect">
                      <a:avLst/>
                    </a:prstGeom>
                  </pic:spPr>
                </pic:pic>
              </a:graphicData>
            </a:graphic>
            <wp14:sizeRelV relativeFrom="margin">
              <wp14:pctHeight>0</wp14:pctHeight>
            </wp14:sizeRelV>
          </wp:anchor>
        </w:drawing>
      </w:r>
      <w:r>
        <w:rPr>
          <w:noProof/>
          <w:sz w:val="10"/>
          <w:szCs w:val="10"/>
          <w:lang w:val="en-IE" w:eastAsia="en-IE"/>
        </w:rPr>
        <w:drawing>
          <wp:anchor distT="0" distB="0" distL="114300" distR="114300" simplePos="0" relativeHeight="251669504" behindDoc="0" locked="0" layoutInCell="1" allowOverlap="1" wp14:anchorId="6777FE31" wp14:editId="788D263C">
            <wp:simplePos x="0" y="0"/>
            <wp:positionH relativeFrom="column">
              <wp:posOffset>4835525</wp:posOffset>
            </wp:positionH>
            <wp:positionV relativeFrom="paragraph">
              <wp:posOffset>62231</wp:posOffset>
            </wp:positionV>
            <wp:extent cx="1009650" cy="762000"/>
            <wp:effectExtent l="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762000"/>
                    </a:xfrm>
                    <a:prstGeom prst="rect">
                      <a:avLst/>
                    </a:prstGeom>
                  </pic:spPr>
                </pic:pic>
              </a:graphicData>
            </a:graphic>
            <wp14:sizeRelV relativeFrom="margin">
              <wp14:pctHeight>0</wp14:pctHeight>
            </wp14:sizeRelV>
          </wp:anchor>
        </w:drawing>
      </w:r>
    </w:p>
    <w:p w14:paraId="39CD93EE" w14:textId="2EDB6204" w:rsidR="001D2474" w:rsidRDefault="001D2474" w:rsidP="00AF5914">
      <w:pPr>
        <w:kinsoku w:val="0"/>
        <w:overflowPunct w:val="0"/>
        <w:spacing w:before="1" w:line="100" w:lineRule="exact"/>
        <w:ind w:right="-53"/>
        <w:rPr>
          <w:sz w:val="10"/>
          <w:szCs w:val="10"/>
        </w:rPr>
      </w:pPr>
    </w:p>
    <w:p w14:paraId="1EB0E755" w14:textId="024DEACE" w:rsidR="001D2474" w:rsidRPr="006F0B07" w:rsidRDefault="00847A3F" w:rsidP="006F0B07">
      <w:pPr>
        <w:spacing w:line="360" w:lineRule="auto"/>
        <w:jc w:val="center"/>
        <w:rPr>
          <w:b/>
          <w:sz w:val="32"/>
          <w:szCs w:val="32"/>
        </w:rPr>
      </w:pPr>
      <w:r>
        <w:rPr>
          <w:b/>
          <w:sz w:val="32"/>
          <w:szCs w:val="32"/>
          <w:u w:val="single"/>
        </w:rPr>
        <w:t>2</w:t>
      </w:r>
      <w:r w:rsidRPr="00847A3F">
        <w:rPr>
          <w:b/>
          <w:sz w:val="32"/>
          <w:szCs w:val="32"/>
          <w:u w:val="single"/>
          <w:vertAlign w:val="superscript"/>
        </w:rPr>
        <w:t>nd</w:t>
      </w:r>
      <w:r>
        <w:rPr>
          <w:b/>
          <w:sz w:val="32"/>
          <w:szCs w:val="32"/>
          <w:u w:val="single"/>
        </w:rPr>
        <w:t xml:space="preserve"> </w:t>
      </w:r>
      <w:r w:rsidR="004E2F84">
        <w:rPr>
          <w:b/>
          <w:sz w:val="32"/>
          <w:szCs w:val="32"/>
          <w:u w:val="single"/>
        </w:rPr>
        <w:t>Class</w:t>
      </w:r>
      <w:r w:rsidR="00C95C13">
        <w:rPr>
          <w:b/>
          <w:sz w:val="32"/>
          <w:szCs w:val="32"/>
        </w:rPr>
        <w:t xml:space="preserve"> 20</w:t>
      </w:r>
      <w:r w:rsidR="00D929DF">
        <w:rPr>
          <w:b/>
          <w:sz w:val="32"/>
          <w:szCs w:val="32"/>
        </w:rPr>
        <w:t>2</w:t>
      </w:r>
      <w:r w:rsidR="00A2424E">
        <w:rPr>
          <w:b/>
          <w:sz w:val="32"/>
          <w:szCs w:val="32"/>
        </w:rPr>
        <w:t>6</w:t>
      </w:r>
      <w:r w:rsidR="00C95C13">
        <w:rPr>
          <w:b/>
          <w:sz w:val="32"/>
          <w:szCs w:val="32"/>
        </w:rPr>
        <w:t xml:space="preserve"> – 20</w:t>
      </w:r>
      <w:r w:rsidR="00612989">
        <w:rPr>
          <w:b/>
          <w:sz w:val="32"/>
          <w:szCs w:val="32"/>
        </w:rPr>
        <w:t>2</w:t>
      </w:r>
      <w:r w:rsidR="00A2424E">
        <w:rPr>
          <w:b/>
          <w:sz w:val="32"/>
          <w:szCs w:val="32"/>
        </w:rPr>
        <w:t>7</w:t>
      </w:r>
    </w:p>
    <w:p w14:paraId="48FF27DF" w14:textId="38766210" w:rsidR="00F54BD3" w:rsidRPr="00F54BD3" w:rsidRDefault="00C2791C" w:rsidP="00F54BD3">
      <w:pPr>
        <w:spacing w:line="360" w:lineRule="auto"/>
        <w:jc w:val="center"/>
        <w:rPr>
          <w:b/>
          <w:sz w:val="32"/>
          <w:szCs w:val="32"/>
        </w:rPr>
      </w:pPr>
      <w:r w:rsidRPr="006F0B07">
        <w:rPr>
          <w:b/>
          <w:sz w:val="32"/>
          <w:szCs w:val="32"/>
        </w:rPr>
        <w:t>Additional requirements</w:t>
      </w:r>
    </w:p>
    <w:p w14:paraId="0520615D" w14:textId="5A73CAA9" w:rsidR="00C2791C" w:rsidRDefault="00C2791C" w:rsidP="003A59C0">
      <w:pPr>
        <w:pStyle w:val="ListParagraph"/>
        <w:numPr>
          <w:ilvl w:val="0"/>
          <w:numId w:val="2"/>
        </w:numPr>
        <w:spacing w:line="360" w:lineRule="auto"/>
        <w:ind w:left="426" w:hanging="426"/>
        <w:jc w:val="both"/>
      </w:pPr>
      <w:r>
        <w:t>Items to be purchased and labelled by pare</w:t>
      </w:r>
      <w:r w:rsidR="00DE37A0">
        <w:t xml:space="preserve">nts </w:t>
      </w:r>
      <w:r w:rsidR="00C95C13">
        <w:rPr>
          <w:b/>
        </w:rPr>
        <w:t>in advance of September 20</w:t>
      </w:r>
      <w:r w:rsidR="00D929DF">
        <w:rPr>
          <w:b/>
        </w:rPr>
        <w:t>2</w:t>
      </w:r>
      <w:r w:rsidR="00A2424E">
        <w:rPr>
          <w:b/>
        </w:rPr>
        <w:t>6</w:t>
      </w:r>
      <w:r w:rsidR="00146753">
        <w:t>:</w:t>
      </w:r>
    </w:p>
    <w:p w14:paraId="4643CD01" w14:textId="77777777" w:rsidR="00482CE3" w:rsidRDefault="00482CE3" w:rsidP="00482CE3">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6E547447" w14:textId="001F9FFF" w:rsidR="001A0FE1" w:rsidRPr="00466F96" w:rsidRDefault="00A2424E" w:rsidP="001A0FE1">
      <w:pPr>
        <w:pStyle w:val="ListParagraph"/>
        <w:numPr>
          <w:ilvl w:val="0"/>
          <w:numId w:val="1"/>
        </w:numPr>
        <w:spacing w:line="360" w:lineRule="auto"/>
        <w:jc w:val="both"/>
      </w:pPr>
      <w:r>
        <w:t>2 x p</w:t>
      </w:r>
      <w:r w:rsidR="001A0FE1">
        <w:t xml:space="preserve">lastic A4 zip lock folder </w:t>
      </w:r>
      <w:r w:rsidR="001A0FE1">
        <w:rPr>
          <w:i/>
        </w:rPr>
        <w:t>(€2</w:t>
      </w:r>
      <w:r>
        <w:rPr>
          <w:i/>
        </w:rPr>
        <w:t xml:space="preserve"> each</w:t>
      </w:r>
      <w:r w:rsidR="001A0FE1">
        <w:rPr>
          <w:i/>
        </w:rPr>
        <w:t>)</w:t>
      </w:r>
    </w:p>
    <w:p w14:paraId="428BD3A8" w14:textId="74671C5D" w:rsidR="00466F96" w:rsidRDefault="00466F96" w:rsidP="001A0FE1">
      <w:pPr>
        <w:pStyle w:val="ListParagraph"/>
        <w:numPr>
          <w:ilvl w:val="0"/>
          <w:numId w:val="1"/>
        </w:numPr>
        <w:spacing w:line="360" w:lineRule="auto"/>
        <w:jc w:val="both"/>
      </w:pPr>
      <w:r w:rsidRPr="00466F96">
        <w:rPr>
          <w:iCs/>
        </w:rPr>
        <w:t>2 x black sharpies (fine tip) permanent markers</w:t>
      </w:r>
      <w:r>
        <w:rPr>
          <w:i/>
        </w:rPr>
        <w:t xml:space="preserve"> (99 cent each)</w:t>
      </w:r>
    </w:p>
    <w:p w14:paraId="38FDBB68" w14:textId="71B85C71" w:rsidR="001A0FE1" w:rsidRDefault="001A0FE1" w:rsidP="001A0FE1">
      <w:pPr>
        <w:pStyle w:val="ListParagraph"/>
        <w:numPr>
          <w:ilvl w:val="0"/>
          <w:numId w:val="1"/>
        </w:numPr>
        <w:spacing w:line="360" w:lineRule="auto"/>
        <w:jc w:val="both"/>
      </w:pPr>
      <w:r>
        <w:t xml:space="preserve">10 x pencils – labelled and sharpened </w:t>
      </w:r>
      <w:r>
        <w:rPr>
          <w:i/>
        </w:rPr>
        <w:t>(€4 for 10)</w:t>
      </w:r>
    </w:p>
    <w:p w14:paraId="790B691B" w14:textId="0A3E4AC0" w:rsidR="001A0FE1" w:rsidRDefault="001A0FE1" w:rsidP="001A0FE1">
      <w:pPr>
        <w:pStyle w:val="ListParagraph"/>
        <w:numPr>
          <w:ilvl w:val="0"/>
          <w:numId w:val="1"/>
        </w:numPr>
        <w:spacing w:line="360" w:lineRule="auto"/>
        <w:jc w:val="both"/>
      </w:pPr>
      <w:r>
        <w:t xml:space="preserve">Packet of ‘Twistables’ or similar </w:t>
      </w:r>
      <w:r>
        <w:rPr>
          <w:i/>
        </w:rPr>
        <w:t>(€3.49)</w:t>
      </w:r>
    </w:p>
    <w:p w14:paraId="45CC3954" w14:textId="6D313FFB" w:rsidR="001A0FE1" w:rsidRDefault="001A0FE1" w:rsidP="001A0FE1">
      <w:pPr>
        <w:pStyle w:val="ListParagraph"/>
        <w:numPr>
          <w:ilvl w:val="0"/>
          <w:numId w:val="1"/>
        </w:numPr>
        <w:spacing w:line="360" w:lineRule="auto"/>
        <w:jc w:val="both"/>
      </w:pPr>
      <w:r>
        <w:t xml:space="preserve">Eraser and pencil sharpener </w:t>
      </w:r>
      <w:r>
        <w:rPr>
          <w:i/>
        </w:rPr>
        <w:t>(99 cent each)</w:t>
      </w:r>
    </w:p>
    <w:p w14:paraId="46C0238E" w14:textId="15708436" w:rsidR="001A0FE1" w:rsidRDefault="001A0FE1" w:rsidP="001A0FE1">
      <w:pPr>
        <w:pStyle w:val="ListParagraph"/>
        <w:numPr>
          <w:ilvl w:val="0"/>
          <w:numId w:val="1"/>
        </w:numPr>
        <w:spacing w:line="360" w:lineRule="auto"/>
        <w:jc w:val="both"/>
      </w:pPr>
      <w:r>
        <w:t xml:space="preserve">30cm ruler </w:t>
      </w:r>
      <w:r w:rsidRPr="0034555E">
        <w:rPr>
          <w:i/>
        </w:rPr>
        <w:t>(99 cent)</w:t>
      </w:r>
    </w:p>
    <w:p w14:paraId="5420E8D5" w14:textId="188CC132" w:rsidR="001A0FE1" w:rsidRDefault="001A0FE1" w:rsidP="001A0FE1">
      <w:pPr>
        <w:pStyle w:val="ListParagraph"/>
        <w:numPr>
          <w:ilvl w:val="0"/>
          <w:numId w:val="1"/>
        </w:numPr>
        <w:spacing w:line="360" w:lineRule="auto"/>
        <w:jc w:val="both"/>
      </w:pPr>
      <w:r>
        <w:t xml:space="preserve">2 x large Pritt stick – labelled </w:t>
      </w:r>
      <w:r>
        <w:rPr>
          <w:i/>
        </w:rPr>
        <w:t>(€1.99 each)</w:t>
      </w:r>
    </w:p>
    <w:p w14:paraId="0A669700" w14:textId="452148D8" w:rsidR="007D4FA3" w:rsidRPr="00466F96" w:rsidRDefault="00793792" w:rsidP="001A0FE1">
      <w:pPr>
        <w:pStyle w:val="ListParagraph"/>
        <w:numPr>
          <w:ilvl w:val="0"/>
          <w:numId w:val="1"/>
        </w:numPr>
        <w:spacing w:line="360" w:lineRule="auto"/>
        <w:jc w:val="both"/>
      </w:pPr>
      <w:r>
        <w:rPr>
          <w:iCs/>
        </w:rPr>
        <w:t>2</w:t>
      </w:r>
      <w:r w:rsidR="007D4FA3" w:rsidRPr="007D4FA3">
        <w:rPr>
          <w:iCs/>
        </w:rPr>
        <w:t xml:space="preserve"> x Whiteboard markers</w:t>
      </w:r>
      <w:r w:rsidR="002F399E">
        <w:rPr>
          <w:iCs/>
        </w:rPr>
        <w:t xml:space="preserve"> (fine tip)</w:t>
      </w:r>
      <w:r w:rsidR="00466F96">
        <w:rPr>
          <w:iCs/>
        </w:rPr>
        <w:t xml:space="preserve"> – labelled</w:t>
      </w:r>
      <w:r w:rsidR="007D4FA3">
        <w:rPr>
          <w:i/>
        </w:rPr>
        <w:t xml:space="preserve"> (50 cent each)</w:t>
      </w:r>
    </w:p>
    <w:p w14:paraId="7CFBDF98" w14:textId="4F4B0E25" w:rsidR="002F0DE1" w:rsidRPr="001A0FE1" w:rsidRDefault="00F02727" w:rsidP="00F02727">
      <w:pPr>
        <w:pStyle w:val="ListParagraph"/>
        <w:numPr>
          <w:ilvl w:val="0"/>
          <w:numId w:val="1"/>
        </w:numPr>
        <w:spacing w:line="360" w:lineRule="auto"/>
        <w:jc w:val="both"/>
      </w:pPr>
      <w:r>
        <w:t>Please label all belongings, lunch boxes, drinks containers, school tops and coats</w:t>
      </w:r>
    </w:p>
    <w:p w14:paraId="5734F620" w14:textId="77777777" w:rsidR="001A0FE1" w:rsidRDefault="001A0FE1" w:rsidP="001A0FE1">
      <w:pPr>
        <w:pStyle w:val="ListParagraph"/>
        <w:spacing w:line="360" w:lineRule="auto"/>
        <w:jc w:val="both"/>
      </w:pPr>
    </w:p>
    <w:p w14:paraId="4E9584BE" w14:textId="1F299033" w:rsidR="00C2791C" w:rsidRPr="003D04EA" w:rsidRDefault="00EB6A99" w:rsidP="003A59C0">
      <w:pPr>
        <w:pStyle w:val="ListParagraph"/>
        <w:numPr>
          <w:ilvl w:val="0"/>
          <w:numId w:val="2"/>
        </w:numPr>
        <w:spacing w:line="360" w:lineRule="auto"/>
        <w:ind w:left="426" w:hanging="426"/>
        <w:jc w:val="both"/>
        <w:rPr>
          <w:i/>
        </w:rPr>
      </w:pPr>
      <w:r>
        <w:rPr>
          <w:b/>
        </w:rPr>
        <w:t>€7</w:t>
      </w:r>
      <w:r w:rsidR="002D64B3">
        <w:rPr>
          <w:b/>
        </w:rPr>
        <w:t>0</w:t>
      </w:r>
      <w:r w:rsidR="00C2791C" w:rsidRPr="00D75C78">
        <w:rPr>
          <w:b/>
        </w:rPr>
        <w:t xml:space="preserve"> to be paid</w:t>
      </w:r>
      <w:r w:rsidR="00C2791C">
        <w:t xml:space="preserve"> to class teacher </w:t>
      </w:r>
      <w:r w:rsidR="00DE37A0">
        <w:t xml:space="preserve">or online </w:t>
      </w:r>
      <w:r w:rsidR="00C95C13">
        <w:rPr>
          <w:b/>
        </w:rPr>
        <w:t>by mid-September 20</w:t>
      </w:r>
      <w:r w:rsidR="00D929DF">
        <w:rPr>
          <w:b/>
        </w:rPr>
        <w:t>2</w:t>
      </w:r>
      <w:r w:rsidR="00A2424E">
        <w:rPr>
          <w:b/>
        </w:rPr>
        <w:t>6</w:t>
      </w:r>
      <w:bookmarkStart w:id="0" w:name="_GoBack"/>
      <w:bookmarkEnd w:id="0"/>
      <w:r w:rsidR="00DE37A0">
        <w:t xml:space="preserve"> </w:t>
      </w:r>
      <w:r w:rsidR="00DE37A0" w:rsidRPr="003D04EA">
        <w:rPr>
          <w:i/>
        </w:rPr>
        <w:t>(</w:t>
      </w:r>
      <w:r w:rsidR="00DE37A0">
        <w:rPr>
          <w:i/>
        </w:rPr>
        <w:t xml:space="preserve">if paying by cash/cheque </w:t>
      </w:r>
      <w:r w:rsidR="00DE37A0" w:rsidRPr="003D04EA">
        <w:rPr>
          <w:i/>
        </w:rPr>
        <w:t>this should be in a sealed envelope with your child’s name and class printed clearly on it)</w:t>
      </w:r>
    </w:p>
    <w:p w14:paraId="3FF8C8F5" w14:textId="77777777" w:rsidR="00466F96" w:rsidRDefault="00466F96" w:rsidP="00466F96">
      <w:pPr>
        <w:spacing w:line="360" w:lineRule="auto"/>
        <w:jc w:val="both"/>
      </w:pPr>
    </w:p>
    <w:p w14:paraId="3DF5EB1F" w14:textId="14986947" w:rsidR="00466F96" w:rsidRDefault="00466F96" w:rsidP="00466F96">
      <w:pPr>
        <w:spacing w:line="360" w:lineRule="auto"/>
        <w:jc w:val="both"/>
      </w:pPr>
      <w:r>
        <w:t>This amount will be allocated to cover the cost of art and craft supplies, homework journal and photocopying throughout the year ahead.</w:t>
      </w:r>
    </w:p>
    <w:p w14:paraId="1E49D483" w14:textId="77777777" w:rsidR="00466F96" w:rsidRDefault="00466F96" w:rsidP="00466F96">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4468C827" wp14:editId="02D368B2">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188D8B40" w14:textId="77777777" w:rsidR="00466F96" w:rsidRDefault="00466F96" w:rsidP="00466F96">
                            <w:pPr>
                              <w:jc w:val="both"/>
                            </w:pPr>
                            <w:r>
                              <w:t xml:space="preserve">Please </w:t>
                            </w:r>
                            <w:r w:rsidRPr="00146753">
                              <w:rPr>
                                <w:b/>
                                <w:i/>
                                <w:u w:val="single"/>
                              </w:rPr>
                              <w:t>label all of your child’s belongings</w:t>
                            </w:r>
                            <w:r>
                              <w:t>, stationery, uniform and tracksuit tops, coats etc.</w:t>
                            </w:r>
                          </w:p>
                          <w:p w14:paraId="0923D02C" w14:textId="77777777" w:rsidR="00466F96" w:rsidRDefault="00466F96" w:rsidP="00466F9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68C827"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188D8B40" w14:textId="77777777" w:rsidR="00466F96" w:rsidRDefault="00466F96" w:rsidP="00466F96">
                      <w:pPr>
                        <w:jc w:val="both"/>
                      </w:pPr>
                      <w:r>
                        <w:t xml:space="preserve">Please </w:t>
                      </w:r>
                      <w:r w:rsidRPr="00146753">
                        <w:rPr>
                          <w:b/>
                          <w:i/>
                          <w:u w:val="single"/>
                        </w:rPr>
                        <w:t>label all of your child’s belongings</w:t>
                      </w:r>
                      <w:r>
                        <w:t>, stationery, uniform and tracksuit tops, coats etc.</w:t>
                      </w:r>
                    </w:p>
                    <w:p w14:paraId="0923D02C" w14:textId="77777777" w:rsidR="00466F96" w:rsidRDefault="00466F96" w:rsidP="00466F9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116A6DAD" w14:textId="77777777" w:rsidR="00466F96" w:rsidRDefault="00466F96" w:rsidP="00466F96">
      <w:pPr>
        <w:pStyle w:val="ListParagraph"/>
        <w:spacing w:line="360" w:lineRule="auto"/>
      </w:pPr>
    </w:p>
    <w:p w14:paraId="3AFE2F49" w14:textId="77777777" w:rsidR="00466F96" w:rsidRDefault="00466F96" w:rsidP="00466F96">
      <w:pPr>
        <w:pStyle w:val="ListParagraph"/>
        <w:spacing w:line="360" w:lineRule="auto"/>
      </w:pPr>
    </w:p>
    <w:p w14:paraId="062CECAB"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47280565" wp14:editId="6563E0B6">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48016F2" w14:textId="77777777" w:rsidR="0006326A" w:rsidRDefault="0006326A" w:rsidP="00C2791C">
      <w:pPr>
        <w:spacing w:line="360" w:lineRule="auto"/>
      </w:pPr>
    </w:p>
    <w:p w14:paraId="40FCE595" w14:textId="77777777" w:rsidR="006F0B07" w:rsidRDefault="006F0B07" w:rsidP="00C2791C">
      <w:pPr>
        <w:spacing w:line="360" w:lineRule="auto"/>
      </w:pPr>
      <w:r>
        <w:t>Thank you for your co-operation and looking forward to a great year ahead!</w:t>
      </w:r>
      <w:r w:rsidR="00146753">
        <w:t xml:space="preserve"> </w:t>
      </w:r>
    </w:p>
    <w:p w14:paraId="7448F69A" w14:textId="77777777" w:rsidR="00466F96" w:rsidRDefault="00466F96" w:rsidP="00C2791C">
      <w:pPr>
        <w:spacing w:line="360" w:lineRule="auto"/>
      </w:pPr>
    </w:p>
    <w:p w14:paraId="41004A4A" w14:textId="360B8DBA" w:rsidR="006F0B07" w:rsidRDefault="006F0B07" w:rsidP="00C2791C">
      <w:pPr>
        <w:spacing w:line="360" w:lineRule="auto"/>
      </w:pPr>
      <w:r>
        <w:t>___________________</w:t>
      </w:r>
    </w:p>
    <w:p w14:paraId="432EC576"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BA574" w14:textId="77777777" w:rsidR="00486E98" w:rsidRDefault="00486E98" w:rsidP="00C36203">
      <w:r>
        <w:separator/>
      </w:r>
    </w:p>
  </w:endnote>
  <w:endnote w:type="continuationSeparator" w:id="0">
    <w:p w14:paraId="6EF482A6" w14:textId="77777777" w:rsidR="00486E98" w:rsidRDefault="00486E98"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E2D9A" w14:textId="77777777" w:rsidR="00486E98" w:rsidRDefault="00486E98" w:rsidP="00C36203">
      <w:r>
        <w:separator/>
      </w:r>
    </w:p>
  </w:footnote>
  <w:footnote w:type="continuationSeparator" w:id="0">
    <w:p w14:paraId="4E94078F" w14:textId="77777777" w:rsidR="00486E98" w:rsidRDefault="00486E98"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51698"/>
    <w:rsid w:val="0006326A"/>
    <w:rsid w:val="0006356E"/>
    <w:rsid w:val="00064C75"/>
    <w:rsid w:val="00073576"/>
    <w:rsid w:val="00082057"/>
    <w:rsid w:val="0009252D"/>
    <w:rsid w:val="00095256"/>
    <w:rsid w:val="000B14B9"/>
    <w:rsid w:val="000F7A4C"/>
    <w:rsid w:val="0014364D"/>
    <w:rsid w:val="00145BCF"/>
    <w:rsid w:val="00146753"/>
    <w:rsid w:val="001A0FE1"/>
    <w:rsid w:val="001C4E2C"/>
    <w:rsid w:val="001D2474"/>
    <w:rsid w:val="001F119B"/>
    <w:rsid w:val="00266240"/>
    <w:rsid w:val="002671FB"/>
    <w:rsid w:val="002B26C5"/>
    <w:rsid w:val="002D64B3"/>
    <w:rsid w:val="002E168C"/>
    <w:rsid w:val="002F0DE1"/>
    <w:rsid w:val="002F399E"/>
    <w:rsid w:val="0034217F"/>
    <w:rsid w:val="0034555E"/>
    <w:rsid w:val="0036109C"/>
    <w:rsid w:val="003621E5"/>
    <w:rsid w:val="003631FF"/>
    <w:rsid w:val="003A53EC"/>
    <w:rsid w:val="003A59C0"/>
    <w:rsid w:val="003D04EA"/>
    <w:rsid w:val="003D34CD"/>
    <w:rsid w:val="00442496"/>
    <w:rsid w:val="00466F96"/>
    <w:rsid w:val="00482CE3"/>
    <w:rsid w:val="00486E98"/>
    <w:rsid w:val="0049532B"/>
    <w:rsid w:val="004D035D"/>
    <w:rsid w:val="004E2F84"/>
    <w:rsid w:val="004F22AA"/>
    <w:rsid w:val="005C71C9"/>
    <w:rsid w:val="00612989"/>
    <w:rsid w:val="00617CB6"/>
    <w:rsid w:val="00621081"/>
    <w:rsid w:val="00651C17"/>
    <w:rsid w:val="00684B72"/>
    <w:rsid w:val="006D75C9"/>
    <w:rsid w:val="006E6724"/>
    <w:rsid w:val="006E6C40"/>
    <w:rsid w:val="006F0B07"/>
    <w:rsid w:val="00704D07"/>
    <w:rsid w:val="007873A8"/>
    <w:rsid w:val="00793792"/>
    <w:rsid w:val="007B6D07"/>
    <w:rsid w:val="007B6E38"/>
    <w:rsid w:val="007C13C6"/>
    <w:rsid w:val="007C6524"/>
    <w:rsid w:val="007D4FA3"/>
    <w:rsid w:val="008306C6"/>
    <w:rsid w:val="00847A3F"/>
    <w:rsid w:val="008D3E43"/>
    <w:rsid w:val="008D769C"/>
    <w:rsid w:val="0093268A"/>
    <w:rsid w:val="00A1177D"/>
    <w:rsid w:val="00A1390F"/>
    <w:rsid w:val="00A15CEC"/>
    <w:rsid w:val="00A22869"/>
    <w:rsid w:val="00A2424E"/>
    <w:rsid w:val="00A25EC9"/>
    <w:rsid w:val="00AF5914"/>
    <w:rsid w:val="00B340A0"/>
    <w:rsid w:val="00B34256"/>
    <w:rsid w:val="00B426B2"/>
    <w:rsid w:val="00B4497D"/>
    <w:rsid w:val="00BB26F0"/>
    <w:rsid w:val="00BD5B1C"/>
    <w:rsid w:val="00C2791C"/>
    <w:rsid w:val="00C27F21"/>
    <w:rsid w:val="00C36203"/>
    <w:rsid w:val="00C36C6E"/>
    <w:rsid w:val="00C4213C"/>
    <w:rsid w:val="00C63B9C"/>
    <w:rsid w:val="00C71298"/>
    <w:rsid w:val="00C84A2E"/>
    <w:rsid w:val="00C95C13"/>
    <w:rsid w:val="00CD3AB2"/>
    <w:rsid w:val="00D10CC4"/>
    <w:rsid w:val="00D1725E"/>
    <w:rsid w:val="00D40A0D"/>
    <w:rsid w:val="00D75C78"/>
    <w:rsid w:val="00D81EDA"/>
    <w:rsid w:val="00D929DF"/>
    <w:rsid w:val="00D958B6"/>
    <w:rsid w:val="00DE37A0"/>
    <w:rsid w:val="00DE518E"/>
    <w:rsid w:val="00E11846"/>
    <w:rsid w:val="00E44216"/>
    <w:rsid w:val="00E5495F"/>
    <w:rsid w:val="00E95013"/>
    <w:rsid w:val="00EA55B2"/>
    <w:rsid w:val="00EB6A99"/>
    <w:rsid w:val="00EE18C1"/>
    <w:rsid w:val="00EE2C57"/>
    <w:rsid w:val="00F02727"/>
    <w:rsid w:val="00F4012C"/>
    <w:rsid w:val="00F54BD3"/>
    <w:rsid w:val="00F823A8"/>
    <w:rsid w:val="00FE680E"/>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1BC2"/>
  <w15:docId w15:val="{56483B14-FBDE-4621-94DF-671AAEA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7D4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2022-05-16T12:34:00Z</cp:lastPrinted>
  <dcterms:created xsi:type="dcterms:W3CDTF">2026-05-03T16:46:00Z</dcterms:created>
  <dcterms:modified xsi:type="dcterms:W3CDTF">2026-05-03T16:46:00Z</dcterms:modified>
</cp:coreProperties>
</file>